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F85274" w14:textId="77777777" w:rsidR="00582F7E" w:rsidRDefault="00582F7E" w:rsidP="00582F7E">
      <w:pPr>
        <w:keepNext/>
        <w:spacing w:after="0" w:line="240" w:lineRule="auto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2F803137" w14:textId="77777777" w:rsidR="00582F7E" w:rsidRDefault="00582F7E" w:rsidP="00582F7E">
      <w:pPr>
        <w:keepNext/>
        <w:spacing w:after="0" w:line="240" w:lineRule="auto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63ECD53C" w14:textId="77777777" w:rsidR="00582F7E" w:rsidRDefault="00582F7E" w:rsidP="00582F7E">
      <w:pPr>
        <w:keepNext/>
        <w:spacing w:after="0" w:line="240" w:lineRule="auto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0FBD38DD" w14:textId="77777777" w:rsidR="00582F7E" w:rsidRDefault="00582F7E" w:rsidP="00582F7E">
      <w:pPr>
        <w:keepNext/>
        <w:spacing w:after="0" w:line="240" w:lineRule="auto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693B367F" w14:textId="77777777" w:rsidR="00582F7E" w:rsidRDefault="00582F7E" w:rsidP="00582F7E">
      <w:pPr>
        <w:keepNext/>
        <w:spacing w:after="0" w:line="240" w:lineRule="auto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</w:p>
    <w:p w14:paraId="1FA69987" w14:textId="49B13E98" w:rsidR="00582F7E" w:rsidRDefault="00582F7E" w:rsidP="00582F7E">
      <w:pPr>
        <w:keepNext/>
        <w:spacing w:after="0"/>
        <w:ind w:right="425" w:firstLine="708"/>
        <w:jc w:val="both"/>
        <w:outlineLvl w:val="0"/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  <w:t xml:space="preserve">REQUERIMENTO Nº  </w:t>
      </w:r>
      <w:r w:rsidR="00C918A7"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  <w:t>29</w:t>
      </w:r>
      <w:bookmarkStart w:id="0" w:name="_GoBack"/>
      <w:bookmarkEnd w:id="0"/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u w:val="single"/>
          <w:lang w:eastAsia="pt-BR"/>
        </w:rPr>
        <w:t>/2020</w:t>
      </w:r>
    </w:p>
    <w:p w14:paraId="555C9F64" w14:textId="77777777" w:rsidR="00582F7E" w:rsidRDefault="00582F7E" w:rsidP="00582F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14:paraId="5D5BA6E1" w14:textId="77777777" w:rsidR="00582F7E" w:rsidRDefault="00582F7E" w:rsidP="00582F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Valeriano Zanetoni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Vereador com assento à Câmara Municipal de Jales, no uso de suas atribuições legais, etc., e</w:t>
      </w:r>
    </w:p>
    <w:p w14:paraId="201DE0A1" w14:textId="77777777" w:rsidR="00582F7E" w:rsidRDefault="00582F7E" w:rsidP="00582F7E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53F40A1" w14:textId="77777777" w:rsidR="00582F7E" w:rsidRDefault="00582F7E" w:rsidP="00582F7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t-BR"/>
        </w:rPr>
        <w:t xml:space="preserve">Considerando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que,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 o estado de abandono em que se encontra o CAIC, mesmo tendo infraestrutura instalada, esta não pode ser aproveitada pela população, que também reclama da falta de espaços para a prática de esporte; </w:t>
      </w:r>
    </w:p>
    <w:p w14:paraId="569F268C" w14:textId="77777777" w:rsidR="00582F7E" w:rsidRDefault="00582F7E" w:rsidP="00582F7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como há área disponível no CAIC, com um pequeno esforço e investimento, poderia ali ser construído um minicampo de futebol. </w:t>
      </w:r>
    </w:p>
    <w:p w14:paraId="32969C55" w14:textId="77777777" w:rsidR="00582F7E" w:rsidRDefault="00582F7E" w:rsidP="00582F7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que, na quadra de esportes, devido à presença de muitas pombas, fezes das aves tomaram conta de todos os espaços, tornando impossível seu uso para a prática de esportes, além de ameaçar a saúde pública;</w:t>
      </w:r>
    </w:p>
    <w:p w14:paraId="56F829B1" w14:textId="77777777" w:rsidR="00582F7E" w:rsidRDefault="00582F7E" w:rsidP="00582F7E">
      <w:pPr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Considerando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a região próxima ao CAIC, que já contava com uma numerosa população, agora, com a implantação de novos bairros, aumentou ainda mais e, por consequência, é ainda maior a falta de espaços para a prática de esportes,</w:t>
      </w:r>
    </w:p>
    <w:p w14:paraId="096449B7" w14:textId="77777777" w:rsidR="00582F7E" w:rsidRDefault="00582F7E" w:rsidP="00582F7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</w:pPr>
    </w:p>
    <w:p w14:paraId="676C9FDC" w14:textId="77777777" w:rsidR="00582F7E" w:rsidRDefault="00582F7E" w:rsidP="00582F7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REQUER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à Douta Mesa, após ouvido o Plenário, para que seja oficiado ao Excelentíssimo Senhor 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Flávio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>Prandi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  <w:t xml:space="preserve"> Franco</w:t>
      </w:r>
      <w:r>
        <w:rPr>
          <w:rFonts w:ascii="Times New Roman" w:eastAsia="Calibri" w:hAnsi="Times New Roman" w:cs="Times New Roman"/>
          <w:sz w:val="24"/>
          <w:szCs w:val="24"/>
        </w:rPr>
        <w:t>, Digníssimo Prefeito Municipal de Jales, solicitando as seguintes informações:</w:t>
      </w:r>
    </w:p>
    <w:p w14:paraId="4D3DA578" w14:textId="77777777" w:rsidR="00582F7E" w:rsidRDefault="00582F7E" w:rsidP="00582F7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5101D1AC" w14:textId="77777777" w:rsidR="00582F7E" w:rsidRDefault="00582F7E" w:rsidP="00582F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 xml:space="preserve">1 – A Prefeitura Municipal fará uma limpeza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na quadra de esportes, necessária devido à presença de muitas pombas e fezes das aves que tomaram conta de todos os espaços, e instalará uma tela de proteção para impedir a invasão das aves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?</w:t>
      </w:r>
    </w:p>
    <w:p w14:paraId="4DD58E99" w14:textId="77777777" w:rsidR="00582F7E" w:rsidRDefault="00582F7E" w:rsidP="00582F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2 – Em caso negativo, por que não o fará?</w:t>
      </w:r>
    </w:p>
    <w:p w14:paraId="14CC58A1" w14:textId="77777777" w:rsidR="00582F7E" w:rsidRDefault="00582F7E" w:rsidP="00582F7E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 – Existe um plano para a implantação de minicampo de futebol em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área disponível no CAIC?</w:t>
      </w:r>
    </w:p>
    <w:p w14:paraId="7E70D22E" w14:textId="77777777" w:rsidR="00582F7E" w:rsidRDefault="00582F7E" w:rsidP="00582F7E">
      <w:pPr>
        <w:spacing w:after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 – Caso ainda não exista este plano, ele será elaborado e implantado?</w:t>
      </w:r>
    </w:p>
    <w:p w14:paraId="493C29AB" w14:textId="77777777" w:rsidR="00582F7E" w:rsidRDefault="00582F7E" w:rsidP="00582F7E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1761CF" w14:textId="77777777" w:rsidR="00582F7E" w:rsidRDefault="00582F7E" w:rsidP="00582F7E">
      <w:pPr>
        <w:spacing w:after="0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30101020" w14:textId="77777777" w:rsidR="00582F7E" w:rsidRDefault="00582F7E" w:rsidP="00582F7E">
      <w:pPr>
        <w:tabs>
          <w:tab w:val="left" w:pos="-142"/>
        </w:tabs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Plenário “Presidente Tancredo Neves”, em 23 de março de 2020.</w:t>
      </w:r>
    </w:p>
    <w:p w14:paraId="734771DD" w14:textId="77777777" w:rsidR="00582F7E" w:rsidRDefault="00582F7E" w:rsidP="00582F7E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6E82E1D" w14:textId="77777777" w:rsidR="00582F7E" w:rsidRDefault="00582F7E" w:rsidP="00582F7E">
      <w:pPr>
        <w:spacing w:after="0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43DC78E" w14:textId="77777777" w:rsidR="00582F7E" w:rsidRDefault="00582F7E" w:rsidP="00582F7E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11D7531" w14:textId="77777777" w:rsidR="00582F7E" w:rsidRDefault="00582F7E" w:rsidP="00582F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João Valeriano Zanetoni</w:t>
      </w:r>
    </w:p>
    <w:p w14:paraId="48F30A66" w14:textId="0B7C8CAB" w:rsidR="00D850BD" w:rsidRPr="00582F7E" w:rsidRDefault="00582F7E" w:rsidP="00582F7E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Vereador</w:t>
      </w:r>
    </w:p>
    <w:sectPr w:rsidR="00D850BD" w:rsidRPr="00582F7E" w:rsidSect="00FE46B7">
      <w:pgSz w:w="11906" w:h="16838"/>
      <w:pgMar w:top="2694" w:right="15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BD"/>
    <w:rsid w:val="00191E16"/>
    <w:rsid w:val="00582F7E"/>
    <w:rsid w:val="00A80FAA"/>
    <w:rsid w:val="00C079C9"/>
    <w:rsid w:val="00C918A7"/>
    <w:rsid w:val="00D71C49"/>
    <w:rsid w:val="00D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23175"/>
  <w15:docId w15:val="{69F53AA6-D2A2-42E5-BD52-A452835B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F7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265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USER</cp:lastModifiedBy>
  <cp:revision>6</cp:revision>
  <dcterms:created xsi:type="dcterms:W3CDTF">2020-03-16T17:16:00Z</dcterms:created>
  <dcterms:modified xsi:type="dcterms:W3CDTF">2020-03-20T12:56:00Z</dcterms:modified>
</cp:coreProperties>
</file>