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B5D9" w14:textId="77777777" w:rsidR="007378F7" w:rsidRPr="009C5BED" w:rsidRDefault="007378F7" w:rsidP="007378F7">
      <w:pPr>
        <w:spacing w:line="276" w:lineRule="auto"/>
        <w:ind w:left="696" w:firstLine="720"/>
        <w:jc w:val="both"/>
        <w:rPr>
          <w:b/>
          <w:sz w:val="26"/>
          <w:szCs w:val="26"/>
          <w:u w:val="single"/>
        </w:rPr>
      </w:pPr>
    </w:p>
    <w:p w14:paraId="7AD935D9" w14:textId="77777777" w:rsidR="007378F7" w:rsidRPr="009C5BED" w:rsidRDefault="007378F7" w:rsidP="007378F7">
      <w:pPr>
        <w:spacing w:line="276" w:lineRule="auto"/>
        <w:ind w:left="696" w:firstLine="720"/>
        <w:jc w:val="both"/>
        <w:rPr>
          <w:b/>
          <w:sz w:val="26"/>
          <w:szCs w:val="26"/>
          <w:u w:val="single"/>
        </w:rPr>
      </w:pPr>
    </w:p>
    <w:p w14:paraId="79F3B4F3" w14:textId="77777777" w:rsidR="007378F7" w:rsidRPr="009C5BED" w:rsidRDefault="007378F7" w:rsidP="007378F7">
      <w:pPr>
        <w:spacing w:line="276" w:lineRule="auto"/>
        <w:ind w:left="696" w:firstLine="720"/>
        <w:jc w:val="both"/>
        <w:rPr>
          <w:b/>
          <w:sz w:val="26"/>
          <w:szCs w:val="26"/>
          <w:u w:val="single"/>
        </w:rPr>
      </w:pPr>
    </w:p>
    <w:p w14:paraId="1571B681" w14:textId="77777777" w:rsidR="007378F7" w:rsidRPr="009C5BED" w:rsidRDefault="007378F7" w:rsidP="007378F7">
      <w:pPr>
        <w:spacing w:line="276" w:lineRule="auto"/>
        <w:ind w:left="696" w:firstLine="720"/>
        <w:jc w:val="both"/>
        <w:rPr>
          <w:b/>
          <w:sz w:val="26"/>
          <w:szCs w:val="26"/>
          <w:u w:val="single"/>
        </w:rPr>
      </w:pPr>
    </w:p>
    <w:p w14:paraId="46733FD1" w14:textId="77777777" w:rsidR="007378F7" w:rsidRPr="009C5BED" w:rsidRDefault="007378F7" w:rsidP="007378F7">
      <w:pPr>
        <w:spacing w:line="276" w:lineRule="auto"/>
        <w:ind w:left="696" w:firstLine="720"/>
        <w:jc w:val="both"/>
        <w:rPr>
          <w:b/>
          <w:sz w:val="26"/>
          <w:szCs w:val="26"/>
          <w:u w:val="single"/>
        </w:rPr>
      </w:pPr>
    </w:p>
    <w:p w14:paraId="4E63FD4E" w14:textId="77777777" w:rsidR="007378F7" w:rsidRPr="009C5BED" w:rsidRDefault="007378F7" w:rsidP="007378F7">
      <w:pPr>
        <w:spacing w:line="276" w:lineRule="auto"/>
        <w:ind w:left="696" w:firstLine="720"/>
        <w:jc w:val="both"/>
        <w:rPr>
          <w:b/>
          <w:sz w:val="26"/>
          <w:szCs w:val="26"/>
          <w:u w:val="single"/>
        </w:rPr>
      </w:pPr>
    </w:p>
    <w:p w14:paraId="6CF98501" w14:textId="77777777" w:rsidR="007378F7" w:rsidRPr="009C5BED" w:rsidRDefault="007378F7" w:rsidP="007378F7">
      <w:pPr>
        <w:spacing w:line="276" w:lineRule="auto"/>
        <w:ind w:left="696" w:firstLine="720"/>
        <w:jc w:val="both"/>
        <w:rPr>
          <w:b/>
          <w:sz w:val="26"/>
          <w:szCs w:val="26"/>
          <w:u w:val="single"/>
        </w:rPr>
      </w:pPr>
    </w:p>
    <w:p w14:paraId="3B70783E" w14:textId="77777777" w:rsidR="007378F7" w:rsidRPr="009C5BED" w:rsidRDefault="007378F7" w:rsidP="007378F7">
      <w:pPr>
        <w:spacing w:line="276" w:lineRule="auto"/>
        <w:ind w:left="696" w:firstLine="720"/>
        <w:jc w:val="both"/>
        <w:rPr>
          <w:b/>
          <w:sz w:val="26"/>
          <w:szCs w:val="26"/>
          <w:u w:val="single"/>
        </w:rPr>
      </w:pPr>
    </w:p>
    <w:p w14:paraId="64C1A62F" w14:textId="4BD75A6B" w:rsidR="007378F7" w:rsidRPr="009C5BED" w:rsidRDefault="007378F7" w:rsidP="007378F7">
      <w:pPr>
        <w:spacing w:line="276" w:lineRule="auto"/>
        <w:ind w:left="708"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INDICAÇÃO Nº</w:t>
      </w:r>
      <w:r w:rsidR="00267191">
        <w:rPr>
          <w:b/>
          <w:sz w:val="26"/>
          <w:szCs w:val="26"/>
          <w:u w:val="single"/>
        </w:rPr>
        <w:t xml:space="preserve"> 197</w:t>
      </w:r>
      <w:bookmarkStart w:id="0" w:name="_GoBack"/>
      <w:bookmarkEnd w:id="0"/>
      <w:r>
        <w:rPr>
          <w:b/>
          <w:sz w:val="26"/>
          <w:szCs w:val="26"/>
          <w:u w:val="single"/>
        </w:rPr>
        <w:t>/2020</w:t>
      </w:r>
    </w:p>
    <w:p w14:paraId="741133BC" w14:textId="77777777" w:rsidR="007378F7" w:rsidRPr="009C5BED" w:rsidRDefault="007378F7" w:rsidP="007378F7">
      <w:pPr>
        <w:spacing w:line="276" w:lineRule="auto"/>
        <w:ind w:left="708" w:firstLine="708"/>
        <w:jc w:val="both"/>
        <w:rPr>
          <w:sz w:val="26"/>
          <w:szCs w:val="26"/>
          <w:u w:val="single"/>
        </w:rPr>
      </w:pPr>
    </w:p>
    <w:p w14:paraId="52FAAB42" w14:textId="77777777" w:rsidR="007378F7" w:rsidRPr="009C5BED" w:rsidRDefault="007378F7" w:rsidP="007378F7">
      <w:pPr>
        <w:spacing w:line="276" w:lineRule="auto"/>
        <w:jc w:val="both"/>
        <w:rPr>
          <w:sz w:val="26"/>
          <w:szCs w:val="26"/>
          <w:u w:val="single"/>
        </w:rPr>
      </w:pPr>
    </w:p>
    <w:p w14:paraId="424CDE0F" w14:textId="083EB095" w:rsidR="003A38E3" w:rsidRDefault="007378F7" w:rsidP="003A38E3">
      <w:pPr>
        <w:spacing w:line="276" w:lineRule="auto"/>
        <w:jc w:val="both"/>
        <w:rPr>
          <w:sz w:val="26"/>
          <w:szCs w:val="26"/>
          <w:u w:val="single"/>
        </w:rPr>
      </w:pPr>
      <w:r w:rsidRPr="009C5BED">
        <w:rPr>
          <w:b/>
          <w:sz w:val="26"/>
          <w:szCs w:val="26"/>
        </w:rPr>
        <w:tab/>
      </w:r>
      <w:r w:rsidRPr="009C5BED">
        <w:rPr>
          <w:b/>
          <w:sz w:val="26"/>
          <w:szCs w:val="26"/>
        </w:rPr>
        <w:tab/>
      </w:r>
      <w:proofErr w:type="gramStart"/>
      <w:r w:rsidR="003A38E3">
        <w:rPr>
          <w:b/>
          <w:sz w:val="26"/>
          <w:szCs w:val="26"/>
        </w:rPr>
        <w:t>Vanderley Vieira dos Santos</w:t>
      </w:r>
      <w:r w:rsidRPr="009C5BED">
        <w:rPr>
          <w:sz w:val="26"/>
          <w:szCs w:val="26"/>
        </w:rPr>
        <w:t xml:space="preserve">, Vereador à Câmara Municipal de Jales, no uso de suas atribuições legais, apresenta e solicita o encaminhamento da seguinte Indicação ao Excelentíssimo Senhor Flávio Prandi Franco, Digníssimo Prefeito Municipal de Jales, </w:t>
      </w:r>
      <w:r w:rsidR="003A38E3">
        <w:rPr>
          <w:sz w:val="26"/>
          <w:szCs w:val="26"/>
        </w:rPr>
        <w:t xml:space="preserve">objetivando </w:t>
      </w:r>
      <w:r w:rsidR="00250849">
        <w:rPr>
          <w:sz w:val="26"/>
          <w:szCs w:val="26"/>
          <w:u w:val="single"/>
        </w:rPr>
        <w:t>o recolhimento de entulhos dep</w:t>
      </w:r>
      <w:r w:rsidR="00267191">
        <w:rPr>
          <w:sz w:val="26"/>
          <w:szCs w:val="26"/>
          <w:u w:val="single"/>
        </w:rPr>
        <w:t xml:space="preserve">ositados nas entradas da cidade, em </w:t>
      </w:r>
      <w:r w:rsidR="00250849">
        <w:rPr>
          <w:sz w:val="26"/>
          <w:szCs w:val="26"/>
          <w:u w:val="single"/>
        </w:rPr>
        <w:t xml:space="preserve">terrenos ou em espaços públicos, com atenção especial para o campo de futebol do Conjunto Habitacional Roque Viola e </w:t>
      </w:r>
      <w:r w:rsidR="00267191" w:rsidRPr="00267191">
        <w:rPr>
          <w:sz w:val="26"/>
          <w:szCs w:val="26"/>
          <w:u w:val="single"/>
        </w:rPr>
        <w:t xml:space="preserve"> </w:t>
      </w:r>
      <w:r w:rsidR="00267191">
        <w:rPr>
          <w:sz w:val="26"/>
          <w:szCs w:val="26"/>
          <w:u w:val="single"/>
        </w:rPr>
        <w:t>da área verde “Lídia Martins Barbosa”</w:t>
      </w:r>
      <w:r w:rsidR="00267191" w:rsidRPr="00267191">
        <w:rPr>
          <w:sz w:val="26"/>
          <w:szCs w:val="26"/>
          <w:u w:val="single"/>
        </w:rPr>
        <w:t>, no Conjunto Habitacional JACB</w:t>
      </w:r>
      <w:r w:rsidR="00267191" w:rsidRPr="00267191">
        <w:rPr>
          <w:sz w:val="26"/>
          <w:szCs w:val="26"/>
        </w:rPr>
        <w:t>.</w:t>
      </w:r>
      <w:proofErr w:type="gramEnd"/>
    </w:p>
    <w:p w14:paraId="17691FD0" w14:textId="43B7C4E4" w:rsidR="007378F7" w:rsidRPr="009C5BED" w:rsidRDefault="003A38E3" w:rsidP="007378F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50849">
        <w:rPr>
          <w:sz w:val="26"/>
          <w:szCs w:val="26"/>
        </w:rPr>
        <w:t>Infelizmente faz-se necessário este recolhimento de entulhos por ameaçarem a saúde pública e prejudicarem o meio ambiente</w:t>
      </w:r>
      <w:r w:rsidR="00446F4D">
        <w:rPr>
          <w:sz w:val="26"/>
          <w:szCs w:val="26"/>
        </w:rPr>
        <w:t>.</w:t>
      </w:r>
      <w:r w:rsidR="00250849">
        <w:rPr>
          <w:sz w:val="26"/>
          <w:szCs w:val="26"/>
        </w:rPr>
        <w:t xml:space="preserve"> É sabido por todos que estes descarte</w:t>
      </w:r>
      <w:r w:rsidR="00267191">
        <w:rPr>
          <w:sz w:val="26"/>
          <w:szCs w:val="26"/>
        </w:rPr>
        <w:t>s</w:t>
      </w:r>
      <w:r w:rsidR="00250849">
        <w:rPr>
          <w:sz w:val="26"/>
          <w:szCs w:val="26"/>
        </w:rPr>
        <w:t xml:space="preserve"> são irregulares ou ilegais, porém, mesmo assim ocorrem, até por falta de alternativas oferecida</w:t>
      </w:r>
      <w:r w:rsidR="00267191">
        <w:rPr>
          <w:sz w:val="26"/>
          <w:szCs w:val="26"/>
        </w:rPr>
        <w:t>s pelo poder público municipal para a população descartar seus rejeitos.</w:t>
      </w:r>
    </w:p>
    <w:p w14:paraId="36F63A2B" w14:textId="77777777" w:rsidR="007378F7" w:rsidRDefault="007378F7" w:rsidP="007378F7">
      <w:pPr>
        <w:spacing w:line="276" w:lineRule="auto"/>
        <w:jc w:val="both"/>
        <w:rPr>
          <w:sz w:val="26"/>
          <w:szCs w:val="26"/>
        </w:rPr>
      </w:pPr>
    </w:p>
    <w:p w14:paraId="71BB27D6" w14:textId="77777777" w:rsidR="003939EE" w:rsidRPr="009C5BED" w:rsidRDefault="003939EE" w:rsidP="007378F7">
      <w:pPr>
        <w:spacing w:line="276" w:lineRule="auto"/>
        <w:jc w:val="both"/>
        <w:rPr>
          <w:sz w:val="26"/>
          <w:szCs w:val="26"/>
        </w:rPr>
      </w:pPr>
    </w:p>
    <w:p w14:paraId="1F2241AA" w14:textId="2AC4D131" w:rsidR="007378F7" w:rsidRPr="009C5BED" w:rsidRDefault="007378F7" w:rsidP="007378F7">
      <w:pPr>
        <w:spacing w:line="276" w:lineRule="auto"/>
        <w:jc w:val="center"/>
        <w:rPr>
          <w:sz w:val="26"/>
          <w:szCs w:val="26"/>
        </w:rPr>
      </w:pPr>
      <w:r w:rsidRPr="009C5BED">
        <w:rPr>
          <w:sz w:val="26"/>
          <w:szCs w:val="26"/>
        </w:rPr>
        <w:t xml:space="preserve">Plenário “Presidente Tancredo Neves”, em </w:t>
      </w:r>
      <w:r w:rsidR="00250849">
        <w:rPr>
          <w:sz w:val="26"/>
          <w:szCs w:val="26"/>
        </w:rPr>
        <w:t>26 de maio</w:t>
      </w:r>
      <w:r w:rsidR="00163D0F">
        <w:rPr>
          <w:sz w:val="26"/>
          <w:szCs w:val="26"/>
        </w:rPr>
        <w:t xml:space="preserve"> de 2020</w:t>
      </w:r>
      <w:r w:rsidRPr="009C5BED">
        <w:rPr>
          <w:sz w:val="26"/>
          <w:szCs w:val="26"/>
        </w:rPr>
        <w:t>.</w:t>
      </w:r>
    </w:p>
    <w:p w14:paraId="003DD986" w14:textId="77777777" w:rsidR="007378F7" w:rsidRPr="009C5BED" w:rsidRDefault="007378F7" w:rsidP="007378F7">
      <w:pPr>
        <w:spacing w:line="276" w:lineRule="auto"/>
        <w:ind w:firstLine="708"/>
        <w:jc w:val="center"/>
        <w:rPr>
          <w:sz w:val="26"/>
          <w:szCs w:val="26"/>
        </w:rPr>
      </w:pPr>
    </w:p>
    <w:p w14:paraId="138703AF" w14:textId="77777777" w:rsidR="007378F7" w:rsidRPr="009C5BED" w:rsidRDefault="007378F7" w:rsidP="003A38E3">
      <w:pPr>
        <w:spacing w:line="276" w:lineRule="auto"/>
        <w:rPr>
          <w:sz w:val="26"/>
          <w:szCs w:val="26"/>
        </w:rPr>
      </w:pPr>
    </w:p>
    <w:p w14:paraId="3DA50686" w14:textId="77777777" w:rsidR="007378F7" w:rsidRPr="009C5BED" w:rsidRDefault="007378F7" w:rsidP="007378F7">
      <w:pPr>
        <w:spacing w:line="276" w:lineRule="auto"/>
        <w:ind w:firstLine="708"/>
        <w:jc w:val="center"/>
        <w:rPr>
          <w:sz w:val="26"/>
          <w:szCs w:val="26"/>
        </w:rPr>
      </w:pPr>
    </w:p>
    <w:p w14:paraId="638A4E93" w14:textId="77777777" w:rsidR="00446F4D" w:rsidRDefault="003A38E3" w:rsidP="007378F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Vanderley Vieira dos Santos</w:t>
      </w:r>
    </w:p>
    <w:p w14:paraId="784BC4A1" w14:textId="0971DEDC" w:rsidR="002F246B" w:rsidRPr="003333A7" w:rsidRDefault="007378F7" w:rsidP="003333A7">
      <w:pPr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5BED">
        <w:rPr>
          <w:sz w:val="26"/>
          <w:szCs w:val="26"/>
        </w:rPr>
        <w:t>Vereador</w:t>
      </w:r>
    </w:p>
    <w:sectPr w:rsidR="002F246B" w:rsidRPr="003333A7" w:rsidSect="00FE46B7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F7"/>
    <w:rsid w:val="000756FC"/>
    <w:rsid w:val="00163D0F"/>
    <w:rsid w:val="00250849"/>
    <w:rsid w:val="00267191"/>
    <w:rsid w:val="002F246B"/>
    <w:rsid w:val="003333A7"/>
    <w:rsid w:val="003939EE"/>
    <w:rsid w:val="003A38E3"/>
    <w:rsid w:val="00446F4D"/>
    <w:rsid w:val="007378F7"/>
    <w:rsid w:val="00A122A8"/>
    <w:rsid w:val="00A57604"/>
    <w:rsid w:val="00B37E75"/>
    <w:rsid w:val="00F0043B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0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2020-05-21T16:46:00Z</dcterms:created>
  <dcterms:modified xsi:type="dcterms:W3CDTF">2020-05-22T12:03:00Z</dcterms:modified>
</cp:coreProperties>
</file>