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CBD2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1E4157A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618A93C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EC7AD3E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D4E0C80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6425056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910B1CE" w14:textId="77777777" w:rsidR="004B0A23" w:rsidRDefault="004B0A23" w:rsidP="004B0A23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0821F5F" w14:textId="0F0E44C2" w:rsidR="004B0A23" w:rsidRDefault="00A30AF5" w:rsidP="004B0A2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20</w:t>
      </w:r>
      <w:r w:rsidR="004B0A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4AFA8329" w14:textId="77777777" w:rsidR="004B0A23" w:rsidRDefault="004B0A23" w:rsidP="004B0A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07869B48" w14:textId="77777777" w:rsidR="004B0A23" w:rsidRDefault="004B0A23" w:rsidP="004B0A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51FFD566" w14:textId="696E0E80" w:rsidR="004B0A23" w:rsidRPr="005A558F" w:rsidRDefault="004B0A23" w:rsidP="004B0A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B536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1B536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Ricardo Alexandre Fernandes Gouveia</w:t>
      </w:r>
      <w:r w:rsidRPr="0048474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Pr="00F103B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 à Câmara Municipal de Jales, no uso de suas atribuições legais, apresenta e solicita o encaminhamento da seguinte Indicação ao Excelentíssimo Senhor </w:t>
      </w:r>
      <w:r w:rsidRPr="00C849F6">
        <w:rPr>
          <w:rFonts w:ascii="Times New Roman" w:eastAsia="Times New Roman" w:hAnsi="Times New Roman" w:cs="Times New Roman"/>
          <w:bCs/>
          <w:sz w:val="26"/>
          <w:szCs w:val="26"/>
          <w:lang w:val="es-ES_tradnl" w:eastAsia="pt-BR"/>
        </w:rPr>
        <w:t xml:space="preserve">Luís Henrique </w:t>
      </w:r>
      <w:proofErr w:type="gramStart"/>
      <w:r w:rsidRPr="00C849F6">
        <w:rPr>
          <w:rFonts w:ascii="Times New Roman" w:eastAsia="Times New Roman" w:hAnsi="Times New Roman" w:cs="Times New Roman"/>
          <w:bCs/>
          <w:sz w:val="26"/>
          <w:szCs w:val="26"/>
          <w:lang w:val="es-ES_tradnl" w:eastAsia="pt-BR"/>
        </w:rPr>
        <w:t>dos</w:t>
      </w:r>
      <w:proofErr w:type="gramEnd"/>
      <w:r w:rsidRPr="00C849F6">
        <w:rPr>
          <w:rFonts w:ascii="Times New Roman" w:eastAsia="Times New Roman" w:hAnsi="Times New Roman" w:cs="Times New Roman"/>
          <w:bCs/>
          <w:sz w:val="26"/>
          <w:szCs w:val="26"/>
          <w:lang w:val="es-ES_tradnl" w:eastAsia="pt-BR"/>
        </w:rPr>
        <w:t xml:space="preserve"> Santos Moreira</w:t>
      </w:r>
      <w:r w:rsidRPr="00F103B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Digníssimo Prefeito Municipal de Jales, solicitando as providências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se fizerem </w:t>
      </w:r>
      <w:r w:rsidRPr="00F103B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necessárias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objetivando</w:t>
      </w:r>
      <w:r w:rsidRPr="00F103B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a criação de uma vaga de estacionamento para carga e descarga na Rua Cinco, ao lado da “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Piuí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 Festas”, entre a Rua Doze e a Avenida João Amadeu, no Centro</w:t>
      </w:r>
      <w:r w:rsidR="005036F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5EAA8564" w14:textId="77777777" w:rsidR="004B0A23" w:rsidRPr="00856ADD" w:rsidRDefault="004B0A23" w:rsidP="004B0A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ECC3747" w14:textId="723EC24E" w:rsidR="004B0A23" w:rsidRPr="00084096" w:rsidRDefault="004B0A23" w:rsidP="004B0A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6AD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856AD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 proprietário da empresa vem reivindicando a criação desta vaga de carga e descarga há mais de um ano. Agora reitera o pedido</w:t>
      </w:r>
      <w:r w:rsidR="005036FD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considerado sua grande necessidade</w:t>
      </w:r>
      <w:r w:rsidR="005036FD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pois, diariamente, há caminhões que precisam carregar e descarregar na empresa e tem muita dificuldade de realizar tal operação por falta da vaga apontada</w:t>
      </w:r>
      <w:r w:rsidR="005036FD">
        <w:rPr>
          <w:rFonts w:ascii="Times New Roman" w:eastAsia="Times New Roman" w:hAnsi="Times New Roman" w:cs="Times New Roman"/>
          <w:sz w:val="26"/>
          <w:szCs w:val="26"/>
          <w:lang w:eastAsia="pt-BR"/>
        </w:rPr>
        <w:t>, o que acaba, pela ausência da vaga específica, por tumultuar o trânsito nas imediações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Ressalto que o empresário já tomou a iniciativa de protocolar esta solicitação diretamente na Prefeitura Municipal, via Protocolo Geral 1669/2021, no dia 25 de janeiro de 2021. </w:t>
      </w:r>
    </w:p>
    <w:p w14:paraId="0B71727E" w14:textId="77777777" w:rsidR="004B0A23" w:rsidRDefault="004B0A23" w:rsidP="004B0A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1706DAA" w14:textId="77777777" w:rsidR="00A30AF5" w:rsidRPr="002E2710" w:rsidRDefault="00A30AF5" w:rsidP="004B0A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bookmarkEnd w:id="0"/>
    </w:p>
    <w:p w14:paraId="1A41FB21" w14:textId="77777777" w:rsidR="004B0A23" w:rsidRDefault="004B0A23" w:rsidP="005036FD">
      <w:pPr>
        <w:spacing w:after="0"/>
        <w:ind w:left="708" w:hanging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1º de fevereiro de 2021.</w:t>
      </w:r>
    </w:p>
    <w:p w14:paraId="704BF308" w14:textId="77777777" w:rsidR="004B0A23" w:rsidRDefault="004B0A23" w:rsidP="004B0A2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B77624" w14:textId="77777777" w:rsidR="004B0A23" w:rsidRDefault="004B0A23" w:rsidP="004B0A2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53BFCDA" w14:textId="77777777" w:rsidR="004B0A23" w:rsidRDefault="004B0A23" w:rsidP="004B0A2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67D3BAB" w14:textId="77777777" w:rsidR="004B0A23" w:rsidRDefault="004B0A23" w:rsidP="004B0A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Ricardo Alexandre Fernandes Gouveia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0D0C4D69" w14:textId="6CB12152" w:rsidR="004B0A23" w:rsidRDefault="004B0A23" w:rsidP="005036FD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04738A97" w14:textId="77777777" w:rsidR="004B0A23" w:rsidRDefault="004B0A23"/>
    <w:sectPr w:rsidR="004B0A23" w:rsidSect="00DD1A01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3"/>
    <w:rsid w:val="004B0A23"/>
    <w:rsid w:val="005036FD"/>
    <w:rsid w:val="005A558F"/>
    <w:rsid w:val="00A30AF5"/>
    <w:rsid w:val="00C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ED1F"/>
  <w15:docId w15:val="{E6CFAD3D-94D7-4BB8-8222-76BDD70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2021-01-26T17:58:00Z</dcterms:created>
  <dcterms:modified xsi:type="dcterms:W3CDTF">2021-01-29T16:29:00Z</dcterms:modified>
</cp:coreProperties>
</file>