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6D49" w14:textId="77777777" w:rsidR="004F454A" w:rsidRDefault="004F454A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693653B" w14:textId="77777777" w:rsidR="004F454A" w:rsidRDefault="004F454A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F9F6EDD" w14:textId="77777777" w:rsidR="004F454A" w:rsidRDefault="004F454A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747F756" w14:textId="77777777" w:rsidR="004D376B" w:rsidRDefault="004D376B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EE890A8" w14:textId="77777777" w:rsidR="004D376B" w:rsidRDefault="004D376B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B0264E2" w14:textId="77777777" w:rsidR="004D376B" w:rsidRDefault="004D376B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A9D19C8" w14:textId="77777777" w:rsidR="004F454A" w:rsidRDefault="004F454A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7F2EB3E" w14:textId="77777777" w:rsidR="004F454A" w:rsidRDefault="004F454A" w:rsidP="004F454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D377E58" w14:textId="09F54B44" w:rsidR="004F454A" w:rsidRDefault="002E3C71" w:rsidP="004F454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105</w:t>
      </w:r>
      <w:bookmarkStart w:id="0" w:name="_GoBack"/>
      <w:bookmarkEnd w:id="0"/>
      <w:r w:rsidR="004F45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4F6C11E" w14:textId="77777777" w:rsidR="004F454A" w:rsidRDefault="004F454A" w:rsidP="004F45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395BA338" w14:textId="77777777" w:rsidR="004F454A" w:rsidRDefault="004F454A" w:rsidP="004F45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0B9176FC" w14:textId="3F60B5CC" w:rsidR="004F454A" w:rsidRDefault="004F454A" w:rsidP="004F454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Hilton Alessandro Marques de Oliveira</w:t>
      </w:r>
      <w:r w:rsidR="00E8668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="00E8668B" w:rsidRPr="000243E5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E8668B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Vanderley Vieira dos Santos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Vereador</w:t>
      </w:r>
      <w:r w:rsidR="00E8668B">
        <w:rPr>
          <w:rFonts w:ascii="Times New Roman" w:eastAsia="Times New Roman" w:hAnsi="Times New Roman" w:cs="Times New Roman"/>
          <w:sz w:val="26"/>
          <w:szCs w:val="26"/>
          <w:lang w:eastAsia="pt-BR"/>
        </w:rPr>
        <w:t>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à Câmara Municipal de Jales, no uso de suas atribuições legais, apresenta</w:t>
      </w:r>
      <w:r w:rsidR="00E8668B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solicita</w:t>
      </w:r>
      <w:r w:rsidR="00E8668B">
        <w:rPr>
          <w:rFonts w:ascii="Times New Roman" w:eastAsia="Times New Roman" w:hAnsi="Times New Roman" w:cs="Times New Roman"/>
          <w:sz w:val="26"/>
          <w:szCs w:val="26"/>
          <w:lang w:eastAsia="pt-BR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 encaminhamento da seguinte Indicação ao Excelentíssimo Senhor Luís Henrique dos Santos Moreira, Digníssimo Prefeito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>Municipal de Jales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Pr="00B3183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solicitando as providências que se fizerem necessárias para </w:t>
      </w:r>
      <w:r w:rsidRPr="004F454A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realização de uma operação tapa buracos no asfalto da Rua Pajé,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no Jardim Paraíso, </w:t>
      </w:r>
      <w:r w:rsidRPr="004F454A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como medida paliativa, e sua inclusão no Plano Municipal de Recapeamento Asfáltico</w:t>
      </w:r>
      <w:r w:rsidRPr="004D376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668E5AA4" w14:textId="774BB8E2" w:rsidR="004F454A" w:rsidRPr="00B3183D" w:rsidRDefault="004F454A" w:rsidP="004F454A">
      <w:pPr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183D">
        <w:rPr>
          <w:rFonts w:ascii="Times New Roman" w:hAnsi="Times New Roman" w:cs="Times New Roman"/>
          <w:sz w:val="26"/>
          <w:szCs w:val="26"/>
        </w:rPr>
        <w:tab/>
      </w:r>
      <w:r w:rsidRPr="00B318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 rua se encontra com um piso asfáltico em estado deplorável</w:t>
      </w:r>
      <w:r w:rsidR="000243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que precisa destas intervenções como forma de resolver o problema. Os moradores</w:t>
      </w:r>
      <w:r w:rsidR="000243E5">
        <w:rPr>
          <w:rFonts w:ascii="Times New Roman" w:hAnsi="Times New Roman" w:cs="Times New Roman"/>
          <w:sz w:val="26"/>
          <w:szCs w:val="26"/>
        </w:rPr>
        <w:t>, com razão,</w:t>
      </w:r>
      <w:r>
        <w:rPr>
          <w:rFonts w:ascii="Times New Roman" w:hAnsi="Times New Roman" w:cs="Times New Roman"/>
          <w:sz w:val="26"/>
          <w:szCs w:val="26"/>
        </w:rPr>
        <w:t xml:space="preserve"> manifestam grande insatisf</w:t>
      </w:r>
      <w:r w:rsidR="000243E5">
        <w:rPr>
          <w:rFonts w:ascii="Times New Roman" w:hAnsi="Times New Roman" w:cs="Times New Roman"/>
          <w:sz w:val="26"/>
          <w:szCs w:val="26"/>
        </w:rPr>
        <w:t>ação com a condição do asfalto.</w:t>
      </w:r>
    </w:p>
    <w:p w14:paraId="7E382F26" w14:textId="77777777" w:rsidR="004F454A" w:rsidRDefault="004F454A" w:rsidP="004F454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C75C262" w14:textId="611AEC44" w:rsidR="004F454A" w:rsidRDefault="004F454A" w:rsidP="004F454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22 de fevereiro de 2021.</w:t>
      </w:r>
    </w:p>
    <w:p w14:paraId="5CAF13EC" w14:textId="77777777" w:rsidR="004F454A" w:rsidRDefault="004F454A" w:rsidP="004F454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39C3B45" w14:textId="77777777" w:rsidR="004F454A" w:rsidRDefault="004F454A" w:rsidP="004F454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B9AAD8B" w14:textId="77777777" w:rsidR="004F454A" w:rsidRDefault="004F454A" w:rsidP="004F454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00816A" w14:textId="77777777" w:rsidR="004F454A" w:rsidRDefault="004F454A" w:rsidP="004F45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Hilton Alessandro Marques de Oliveira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    </w:t>
      </w:r>
    </w:p>
    <w:p w14:paraId="2671AA22" w14:textId="65B9F8DF" w:rsidR="004F454A" w:rsidRDefault="004F454A" w:rsidP="004F4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2A8D7BA6" w14:textId="10CD53B8" w:rsidR="00E8668B" w:rsidRDefault="00E8668B" w:rsidP="004F4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011671A" w14:textId="77777777" w:rsidR="00E8668B" w:rsidRDefault="00E8668B" w:rsidP="004F454A">
      <w:pPr>
        <w:spacing w:after="0" w:line="240" w:lineRule="auto"/>
        <w:contextualSpacing/>
      </w:pPr>
    </w:p>
    <w:p w14:paraId="5FC2C72A" w14:textId="4D89BCA8" w:rsidR="004F454A" w:rsidRDefault="00E8668B" w:rsidP="00E8668B">
      <w:pPr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Vanderley Vieira dos Santos</w:t>
      </w:r>
    </w:p>
    <w:p w14:paraId="38174C94" w14:textId="7D13E6A1" w:rsidR="00E8668B" w:rsidRDefault="00E8668B" w:rsidP="00E8668B">
      <w:pPr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sectPr w:rsidR="00E8668B" w:rsidSect="003C5933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A"/>
    <w:rsid w:val="000243E5"/>
    <w:rsid w:val="002E3C71"/>
    <w:rsid w:val="004D376B"/>
    <w:rsid w:val="004F454A"/>
    <w:rsid w:val="00E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23C9"/>
  <w15:docId w15:val="{272A6A01-E1B2-4D88-BE1F-CBE1F4E5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2021-02-18T18:20:00Z</dcterms:created>
  <dcterms:modified xsi:type="dcterms:W3CDTF">2021-02-19T17:27:00Z</dcterms:modified>
</cp:coreProperties>
</file>