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07B96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9B1EC2E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9BE6D83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97C1B65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933E59B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6FC4526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6F5947A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F339D0C" w14:textId="77777777" w:rsidR="00935742" w:rsidRDefault="00935742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A1CCD8C" w14:textId="77777777" w:rsidR="00935742" w:rsidRDefault="00935742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E0634D3" w14:textId="77777777" w:rsidR="00935742" w:rsidRDefault="00935742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64DE5B6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5724558" w14:textId="5199F4FE" w:rsidR="00AF7E04" w:rsidRDefault="001A29D8" w:rsidP="00AF7E0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Nº 110</w:t>
      </w:r>
      <w:bookmarkStart w:id="0" w:name="_GoBack"/>
      <w:bookmarkEnd w:id="0"/>
      <w:r w:rsidR="00AF7E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5BDB0CB8" w14:textId="77777777" w:rsidR="00AF7E04" w:rsidRDefault="00AF7E04" w:rsidP="00AF7E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7D83E12E" w14:textId="77777777" w:rsidR="00AF7E04" w:rsidRDefault="00AF7E04" w:rsidP="00AF7E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4762A8F5" w14:textId="7A2CA7B4" w:rsidR="00AF7E04" w:rsidRDefault="00AF7E04" w:rsidP="00AF7E04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Andrea Cristina Moreto Gonçalves</w:t>
      </w:r>
      <w:r w:rsidRPr="00320098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Hilton Alessandro Marques de Oliveira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Vereadores à Câmara Municipal de Jales, no uso de suas atribuições legais, apresentam e solicitam o encaminhamento da seguinte Indicação ao Excelentíssimo Senhor Luís Henrique dos Santos Moreira, Digníssimo Prefeito </w:t>
      </w:r>
      <w:r w:rsidRPr="00B3183D">
        <w:rPr>
          <w:rFonts w:ascii="Times New Roman" w:eastAsia="Times New Roman" w:hAnsi="Times New Roman" w:cs="Times New Roman"/>
          <w:sz w:val="26"/>
          <w:szCs w:val="26"/>
          <w:lang w:eastAsia="pt-BR"/>
        </w:rPr>
        <w:t>Municipal de Jales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Pr="00B3183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solicitando as providências que se fizerem necessárias para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que seja</w:t>
      </w:r>
      <w:r w:rsidR="00105E75"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F1410A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feitos reparos no calçadão</w:t>
      </w:r>
      <w:r w:rsidR="00105E75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 na Avenida Paul</w:t>
      </w:r>
      <w:r w:rsidR="006B6B4A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o Marcondes, nas imediações da r</w:t>
      </w:r>
      <w:r w:rsidR="00105E75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otatória que liga o Jardim do Bosque, Bairro Aeroporto e imediações</w:t>
      </w:r>
      <w:r w:rsidR="006B6B4A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2EF89399" w14:textId="14CAAE76" w:rsidR="00AF7E04" w:rsidRPr="00B3183D" w:rsidRDefault="00AF7E04" w:rsidP="00AF7E04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183D">
        <w:rPr>
          <w:rFonts w:ascii="Times New Roman" w:hAnsi="Times New Roman" w:cs="Times New Roman"/>
          <w:sz w:val="26"/>
          <w:szCs w:val="26"/>
        </w:rPr>
        <w:tab/>
      </w:r>
      <w:r w:rsidRPr="00B3183D">
        <w:rPr>
          <w:rFonts w:ascii="Times New Roman" w:hAnsi="Times New Roman" w:cs="Times New Roman"/>
          <w:sz w:val="26"/>
          <w:szCs w:val="26"/>
        </w:rPr>
        <w:tab/>
      </w:r>
      <w:r w:rsidR="00F1410A">
        <w:rPr>
          <w:rFonts w:ascii="Times New Roman" w:hAnsi="Times New Roman" w:cs="Times New Roman"/>
          <w:sz w:val="26"/>
          <w:szCs w:val="26"/>
        </w:rPr>
        <w:t>O calçadão está rompido</w:t>
      </w:r>
      <w:r w:rsidR="00105E75">
        <w:rPr>
          <w:rFonts w:ascii="Times New Roman" w:hAnsi="Times New Roman" w:cs="Times New Roman"/>
          <w:sz w:val="26"/>
          <w:szCs w:val="26"/>
        </w:rPr>
        <w:t xml:space="preserve"> em vários pontos e formaram-se ondulações e buracos que representam um grande risco de acidentes para pedestres, muitos dos quais praticam caminhadas por esta região da cidade.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433132" w14:textId="77777777" w:rsidR="00AF7E04" w:rsidRDefault="00AF7E04" w:rsidP="00AF7E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9C3121F" w14:textId="77777777" w:rsidR="00AF7E04" w:rsidRDefault="00AF7E04" w:rsidP="00AF7E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 22 de fevereiro de 2021.</w:t>
      </w:r>
    </w:p>
    <w:p w14:paraId="2B9B09A0" w14:textId="77777777" w:rsidR="00AF7E04" w:rsidRDefault="00AF7E04" w:rsidP="00AF7E0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5CD1B35" w14:textId="77777777" w:rsidR="00AF7E04" w:rsidRDefault="00AF7E04" w:rsidP="00AF7E0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899C985" w14:textId="77777777" w:rsidR="00AF7E04" w:rsidRDefault="00AF7E04" w:rsidP="00AF7E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Andrea Cristina Moreto Gonçalves</w:t>
      </w:r>
    </w:p>
    <w:p w14:paraId="1ED4EA88" w14:textId="0BE9A55F" w:rsidR="00AF7E04" w:rsidRDefault="00AF7E04" w:rsidP="00AF7E04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320098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Vereador</w:t>
      </w:r>
      <w:r w:rsidR="0017367A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a</w:t>
      </w:r>
    </w:p>
    <w:p w14:paraId="69361681" w14:textId="77777777" w:rsidR="00AF7E04" w:rsidRDefault="00AF7E04" w:rsidP="00AF7E04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5B0A4E6B" w14:textId="77777777" w:rsidR="00AF7E04" w:rsidRPr="00320098" w:rsidRDefault="00AF7E04" w:rsidP="00AF7E04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356F4CDE" w14:textId="77777777" w:rsidR="00AF7E04" w:rsidRDefault="00AF7E04" w:rsidP="00AF7E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          Hilton Alessandro Marques de Oliveira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    </w:t>
      </w:r>
    </w:p>
    <w:p w14:paraId="24CDB65D" w14:textId="72186E0B" w:rsidR="00AF7E04" w:rsidRDefault="00AF7E04" w:rsidP="006B6B4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p w14:paraId="709A087C" w14:textId="77777777" w:rsidR="00AF7E04" w:rsidRDefault="00AF7E04"/>
    <w:sectPr w:rsidR="00AF7E04" w:rsidSect="003C5933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4"/>
    <w:rsid w:val="00105E75"/>
    <w:rsid w:val="0017367A"/>
    <w:rsid w:val="001A29D8"/>
    <w:rsid w:val="006B6B4A"/>
    <w:rsid w:val="00935742"/>
    <w:rsid w:val="00AF7E04"/>
    <w:rsid w:val="00F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1453"/>
  <w15:docId w15:val="{9A8D966F-1D37-48CA-A015-79CAEF9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0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7</cp:revision>
  <dcterms:created xsi:type="dcterms:W3CDTF">2021-02-18T19:00:00Z</dcterms:created>
  <dcterms:modified xsi:type="dcterms:W3CDTF">2021-02-19T17:28:00Z</dcterms:modified>
</cp:coreProperties>
</file>