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07B96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9B1EC2E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9BE6D83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97C1B65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933E59B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6FC4526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6F5947A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BAD5A37" w14:textId="77777777" w:rsidR="00847C4B" w:rsidRDefault="00847C4B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46AB3CB" w14:textId="77777777" w:rsidR="00847C4B" w:rsidRDefault="00847C4B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C8034FB" w14:textId="77777777" w:rsidR="00847C4B" w:rsidRDefault="00847C4B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64DE5B6" w14:textId="77777777" w:rsidR="00AF7E04" w:rsidRDefault="00AF7E04" w:rsidP="00AF7E04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5724558" w14:textId="149CC8F0" w:rsidR="00AF7E04" w:rsidRDefault="00C11FC5" w:rsidP="00AF7E0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INDICAÇÃO Nº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111</w:t>
      </w:r>
      <w:r w:rsidR="00AF7E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7D83E12E" w14:textId="77777777" w:rsidR="00AF7E04" w:rsidRDefault="00AF7E04" w:rsidP="00AF7E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71E9973F" w14:textId="00D75B0D" w:rsidR="00D54058" w:rsidRDefault="00AF7E04" w:rsidP="00AF7E04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D54058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Ana Carolina Lima Amador</w:t>
      </w:r>
      <w:r w:rsidRPr="0032009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Hilton Alessandro Marques de Oliveira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Vereadores à Câmara Municipal de Jales, no uso de suas atribuições legais, apresentam e solicitam o encaminhamento da seguinte Indicação ao Excelentíssimo Senhor Luís Henrique dos Santos Moreira, Digníssimo Prefeito </w:t>
      </w:r>
      <w:r w:rsidRPr="00B3183D">
        <w:rPr>
          <w:rFonts w:ascii="Times New Roman" w:eastAsia="Times New Roman" w:hAnsi="Times New Roman" w:cs="Times New Roman"/>
          <w:sz w:val="26"/>
          <w:szCs w:val="26"/>
          <w:lang w:eastAsia="pt-BR"/>
        </w:rPr>
        <w:t>Municipal de Jales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Pr="00B3183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solicitando as providências que se fizerem necessárias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</w:t>
      </w:r>
      <w:r w:rsidRPr="00D54058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seja</w:t>
      </w:r>
      <w:r w:rsidR="00105E75" w:rsidRPr="00D54058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m</w:t>
      </w:r>
      <w:r w:rsidRPr="00D54058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 </w:t>
      </w:r>
      <w:r w:rsidR="00D54058" w:rsidRPr="00D54058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instaladas películas refletoras nos vidros frontais do prédio da “Farmácia de Alto Custo”, situada na Rua Dezessete, entre a Avenida João Amadeu e </w:t>
      </w:r>
      <w:r w:rsidR="00F408B4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a </w:t>
      </w:r>
      <w:r w:rsidR="00D54058" w:rsidRPr="00D54058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Rua Quatorze, no Centro</w:t>
      </w:r>
      <w:r w:rsidR="00D54058" w:rsidRPr="00847C4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. </w:t>
      </w:r>
    </w:p>
    <w:p w14:paraId="2EF89399" w14:textId="7ED4D1AC" w:rsidR="00AF7E04" w:rsidRPr="00B3183D" w:rsidRDefault="00AF7E04" w:rsidP="00AF7E04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183D">
        <w:rPr>
          <w:rFonts w:ascii="Times New Roman" w:hAnsi="Times New Roman" w:cs="Times New Roman"/>
          <w:sz w:val="26"/>
          <w:szCs w:val="26"/>
        </w:rPr>
        <w:tab/>
      </w:r>
      <w:r w:rsidRPr="00B3183D">
        <w:rPr>
          <w:rFonts w:ascii="Times New Roman" w:hAnsi="Times New Roman" w:cs="Times New Roman"/>
          <w:sz w:val="26"/>
          <w:szCs w:val="26"/>
        </w:rPr>
        <w:tab/>
      </w:r>
      <w:r w:rsidR="00D54058">
        <w:rPr>
          <w:rFonts w:ascii="Times New Roman" w:hAnsi="Times New Roman" w:cs="Times New Roman"/>
          <w:sz w:val="26"/>
          <w:szCs w:val="26"/>
        </w:rPr>
        <w:t xml:space="preserve">Tal ação é de fundamental importância para solucionar o problema da alta temperatura, que costuma ficar acima do recomendado, e coloca em risco a conservação dos medicamentos. </w:t>
      </w:r>
      <w:r w:rsidR="00105E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433132" w14:textId="77777777" w:rsidR="00AF7E04" w:rsidRDefault="00AF7E04" w:rsidP="00AF7E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9C3121F" w14:textId="77777777" w:rsidR="00AF7E04" w:rsidRDefault="00AF7E04" w:rsidP="00AF7E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22 de fevereiro de 2021.</w:t>
      </w:r>
    </w:p>
    <w:p w14:paraId="2B9B09A0" w14:textId="77777777" w:rsidR="00AF7E04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5CD1B35" w14:textId="77777777" w:rsidR="00AF7E04" w:rsidRDefault="00AF7E04" w:rsidP="00AF7E0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D2E6B4A" w14:textId="77777777" w:rsidR="00D54058" w:rsidRDefault="00D54058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Ana Carolina Lima Amador</w:t>
      </w:r>
      <w:r w:rsidRPr="0032009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</w:t>
      </w:r>
    </w:p>
    <w:p w14:paraId="1ED4EA88" w14:textId="48D6B173" w:rsidR="00AF7E04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32009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Vereador</w:t>
      </w:r>
      <w:r w:rsidR="00D54058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a</w:t>
      </w:r>
    </w:p>
    <w:p w14:paraId="69361681" w14:textId="77777777" w:rsidR="00AF7E04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5B0A4E6B" w14:textId="77777777" w:rsidR="00AF7E04" w:rsidRPr="00320098" w:rsidRDefault="00AF7E04" w:rsidP="00AF7E04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356F4CDE" w14:textId="77777777" w:rsidR="00AF7E04" w:rsidRDefault="00AF7E04" w:rsidP="00AF7E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Hilton Alessandro Marques de Oliveira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    </w:t>
      </w:r>
    </w:p>
    <w:p w14:paraId="24CDB65D" w14:textId="60CCC0D0" w:rsidR="00AF7E04" w:rsidRDefault="00AF7E04" w:rsidP="00F408B4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709A087C" w14:textId="77777777" w:rsidR="00AF7E04" w:rsidRDefault="00AF7E04"/>
    <w:sectPr w:rsidR="00AF7E04" w:rsidSect="003C5933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4"/>
    <w:rsid w:val="00105E75"/>
    <w:rsid w:val="00847C4B"/>
    <w:rsid w:val="00AF7E04"/>
    <w:rsid w:val="00C11FC5"/>
    <w:rsid w:val="00D54058"/>
    <w:rsid w:val="00F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1453"/>
  <w15:docId w15:val="{FB56B5B1-9F0D-4DDC-88BD-691980D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2021-02-18T19:20:00Z</dcterms:created>
  <dcterms:modified xsi:type="dcterms:W3CDTF">2021-02-19T17:28:00Z</dcterms:modified>
</cp:coreProperties>
</file>