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A198" w14:textId="77777777" w:rsidR="00B21B9E" w:rsidRPr="00D040DB" w:rsidRDefault="00B21B9E" w:rsidP="00B21B9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6F71BF5" w14:textId="77777777" w:rsidR="00B21B9E" w:rsidRPr="00D040DB" w:rsidRDefault="00B21B9E" w:rsidP="00B21B9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0F87ABE" w14:textId="77777777" w:rsidR="00B21B9E" w:rsidRPr="00D040DB" w:rsidRDefault="00B21B9E" w:rsidP="00B21B9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789A4B7" w14:textId="77777777" w:rsidR="00B21B9E" w:rsidRPr="00D040DB" w:rsidRDefault="00B21B9E" w:rsidP="00B21B9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680C437" w14:textId="77777777" w:rsidR="00B21B9E" w:rsidRDefault="00B21B9E" w:rsidP="00B21B9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4F4539E" w14:textId="77777777" w:rsidR="00B21B9E" w:rsidRDefault="00B21B9E" w:rsidP="00B21B9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C387B83" w14:textId="77777777" w:rsidR="00B21B9E" w:rsidRDefault="00B21B9E" w:rsidP="00B21B9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DE72364" w14:textId="77777777" w:rsidR="00B21B9E" w:rsidRPr="00D040DB" w:rsidRDefault="00B21B9E" w:rsidP="00B21B9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7455BC9" w14:textId="77777777" w:rsidR="00B21B9E" w:rsidRPr="00D040DB" w:rsidRDefault="00B21B9E" w:rsidP="00B21B9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ADF3185" w14:textId="77777777" w:rsidR="00B21B9E" w:rsidRPr="00D040DB" w:rsidRDefault="00B21B9E" w:rsidP="00B21B9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F7B8CC4" w14:textId="4A7299EE" w:rsidR="00B21B9E" w:rsidRPr="00D040DB" w:rsidRDefault="00B21B9E" w:rsidP="00B21B9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INDICAÇÃO Nº </w:t>
      </w:r>
      <w:r w:rsidR="00C768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131</w:t>
      </w:r>
      <w:bookmarkStart w:id="0" w:name="_GoBack"/>
      <w:bookmarkEnd w:id="0"/>
      <w:r w:rsidRPr="00D040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61D3FFB0" w14:textId="77777777" w:rsidR="00B21B9E" w:rsidRPr="00D040DB" w:rsidRDefault="00B21B9E" w:rsidP="00B21B9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1D04DD87" w14:textId="77777777" w:rsidR="00B21B9E" w:rsidRPr="00D040DB" w:rsidRDefault="00B21B9E" w:rsidP="00B21B9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5EB34EAC" w14:textId="2A1A8F4D" w:rsidR="00B21B9E" w:rsidRDefault="00B21B9E" w:rsidP="00B21B9E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0EBD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850EBD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Rivelino Rodrigues</w:t>
      </w:r>
      <w:r w:rsidRPr="00850EB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Vereador à Câmara Municipal de Jales, no uso de suas atribuições legais, apresenta e solicita o encaminhamento da seguinte Indicação ao Excelentíssimo Senhor </w:t>
      </w:r>
      <w:r w:rsidRPr="00850EBD">
        <w:rPr>
          <w:rFonts w:ascii="Times New Roman" w:eastAsia="Times New Roman" w:hAnsi="Times New Roman" w:cs="Times New Roman"/>
          <w:bCs/>
          <w:sz w:val="26"/>
          <w:szCs w:val="26"/>
          <w:lang w:val="es-ES_tradnl" w:eastAsia="pt-BR"/>
        </w:rPr>
        <w:t>Luís Henrique dos Santos Moreira</w:t>
      </w:r>
      <w:r w:rsidRPr="00850EBD">
        <w:rPr>
          <w:rFonts w:ascii="Times New Roman" w:eastAsia="Times New Roman" w:hAnsi="Times New Roman" w:cs="Times New Roman"/>
          <w:sz w:val="26"/>
          <w:szCs w:val="26"/>
          <w:lang w:eastAsia="pt-BR"/>
        </w:rPr>
        <w:t>, Digníssimo Prefeito Municipal de Jales, solicitando as providências que se fizerem necessárias objetivando</w:t>
      </w:r>
      <w:r w:rsidRPr="00B416F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B21B9E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a instalação de </w:t>
      </w:r>
      <w:r w:rsidR="00030E72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iluminação pública em todas as r</w:t>
      </w:r>
      <w:r w:rsidRPr="00B21B9E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uas do Parque Industrial III “José Carlos </w:t>
      </w:r>
      <w:proofErr w:type="spellStart"/>
      <w:r w:rsidRPr="00B21B9E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Guisso</w:t>
      </w:r>
      <w:proofErr w:type="spellEnd"/>
      <w:r w:rsidRPr="00B21B9E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”</w:t>
      </w:r>
      <w:r w:rsidRPr="00030E72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657FC9D4" w14:textId="0CE82A70" w:rsidR="00B21B9E" w:rsidRPr="00850EBD" w:rsidRDefault="00B21B9E" w:rsidP="00B21B9E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Esta benfeitoria pública ainda não foi implantada em diversas ruas deste parque industrial. A falta da iluminação pública, além de prejudicar as atividades empresariais que ali se desenvolvem</w:t>
      </w:r>
      <w:r w:rsidR="00030E72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ainda provoca uma</w:t>
      </w:r>
      <w:r w:rsidR="00B046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situação de insegurança geral.</w:t>
      </w:r>
    </w:p>
    <w:p w14:paraId="2CC907DB" w14:textId="77777777" w:rsidR="00B21B9E" w:rsidRPr="00850EBD" w:rsidRDefault="00B21B9E" w:rsidP="00B21B9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73F1A4D" w14:textId="14891D43" w:rsidR="00B21B9E" w:rsidRPr="00D040DB" w:rsidRDefault="00B21B9E" w:rsidP="00B21B9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040D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Plenário “Presidente Tancredo Neves”, em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1º de março</w:t>
      </w:r>
      <w:r w:rsidRPr="00D040D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2021.</w:t>
      </w:r>
    </w:p>
    <w:p w14:paraId="0AE0C93A" w14:textId="77777777" w:rsidR="00B21B9E" w:rsidRDefault="00B21B9E" w:rsidP="00B21B9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C9473F5" w14:textId="77777777" w:rsidR="00B21B9E" w:rsidRPr="00D040DB" w:rsidRDefault="00B21B9E" w:rsidP="00B21B9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6317F8F" w14:textId="77777777" w:rsidR="00B21B9E" w:rsidRDefault="00B21B9E" w:rsidP="00B21B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Rivelino Rodrigues</w:t>
      </w:r>
      <w:r w:rsidRPr="00D040D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502FCCDB" w14:textId="41B0C881" w:rsidR="00B21B9E" w:rsidRDefault="00B21B9E" w:rsidP="00B0462A">
      <w:pPr>
        <w:spacing w:after="0" w:line="240" w:lineRule="auto"/>
        <w:contextualSpacing/>
        <w:jc w:val="center"/>
      </w:pPr>
      <w:r w:rsidRPr="00D040DB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sectPr w:rsidR="00B21B9E" w:rsidSect="00DD1A01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9E"/>
    <w:rsid w:val="00030E72"/>
    <w:rsid w:val="00AD7F00"/>
    <w:rsid w:val="00B0462A"/>
    <w:rsid w:val="00B21B9E"/>
    <w:rsid w:val="00C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021"/>
  <w15:docId w15:val="{44F38078-05DB-4128-97E3-920BA0B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9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2021-02-25T14:42:00Z</dcterms:created>
  <dcterms:modified xsi:type="dcterms:W3CDTF">2021-02-26T16:45:00Z</dcterms:modified>
</cp:coreProperties>
</file>