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746B" w14:textId="77777777" w:rsidR="00613EA8" w:rsidRDefault="00613EA8" w:rsidP="00613EA8">
      <w:pPr>
        <w:keepNext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0B3C1E3E" w14:textId="77777777" w:rsidR="00613EA8" w:rsidRDefault="00613EA8" w:rsidP="00613EA8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C60DD2F" w14:textId="77777777" w:rsidR="00613EA8" w:rsidRDefault="00613EA8" w:rsidP="00613EA8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B121171" w14:textId="77777777" w:rsidR="00613EA8" w:rsidRDefault="00613EA8" w:rsidP="00613EA8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3ECD4" w14:textId="77777777" w:rsidR="00613EA8" w:rsidRDefault="00613EA8" w:rsidP="00613EA8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112D26" w14:textId="77777777" w:rsidR="00613EA8" w:rsidRDefault="00613EA8" w:rsidP="00613EA8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DE41E" w14:textId="748BA3E1" w:rsidR="00613EA8" w:rsidRDefault="00613EA8" w:rsidP="00613EA8">
      <w:pPr>
        <w:keepNext/>
        <w:ind w:firstLine="708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REQUERIMENTO Nº </w:t>
      </w:r>
      <w:r w:rsidR="00B5516A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06254086" w14:textId="4F94339D" w:rsidR="00613EA8" w:rsidRDefault="00613EA8" w:rsidP="00613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8CE183" w14:textId="77777777" w:rsidR="00682A77" w:rsidRDefault="00682A77" w:rsidP="00613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8FE43" w14:textId="0D27CA51" w:rsidR="00613EA8" w:rsidRPr="00F06CCF" w:rsidRDefault="00682A77" w:rsidP="00613EA8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5426257"/>
      <w:r w:rsidRPr="00F06CCF">
        <w:rPr>
          <w:rFonts w:ascii="Times New Roman" w:hAnsi="Times New Roman" w:cs="Times New Roman"/>
          <w:b/>
          <w:sz w:val="24"/>
          <w:szCs w:val="24"/>
        </w:rPr>
        <w:t>Elder Garcia Mansueli</w:t>
      </w:r>
      <w:r w:rsidR="00613EA8" w:rsidRPr="00F06CCF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613EA8" w:rsidRPr="00F06CCF">
        <w:rPr>
          <w:rFonts w:ascii="Times New Roman" w:hAnsi="Times New Roman" w:cs="Times New Roman"/>
          <w:sz w:val="24"/>
          <w:szCs w:val="24"/>
        </w:rPr>
        <w:t xml:space="preserve">e </w:t>
      </w:r>
      <w:bookmarkStart w:id="2" w:name="_Hlk74211254"/>
      <w:r w:rsidR="00613EA8" w:rsidRPr="00F06CCF">
        <w:rPr>
          <w:rFonts w:ascii="Times New Roman" w:hAnsi="Times New Roman" w:cs="Times New Roman"/>
          <w:b/>
          <w:bCs/>
          <w:sz w:val="24"/>
          <w:szCs w:val="24"/>
        </w:rPr>
        <w:t>Hilton Alessandro Marques de Oliveira</w:t>
      </w:r>
      <w:bookmarkEnd w:id="2"/>
      <w:r w:rsidR="00613EA8" w:rsidRPr="00F9029C">
        <w:rPr>
          <w:rFonts w:ascii="Times New Roman" w:hAnsi="Times New Roman" w:cs="Times New Roman"/>
          <w:bCs/>
          <w:sz w:val="24"/>
          <w:szCs w:val="24"/>
        </w:rPr>
        <w:t>,</w:t>
      </w:r>
      <w:r w:rsidR="00613EA8" w:rsidRPr="00F06CCF">
        <w:rPr>
          <w:rFonts w:ascii="Times New Roman" w:hAnsi="Times New Roman" w:cs="Times New Roman"/>
          <w:sz w:val="24"/>
          <w:szCs w:val="24"/>
        </w:rPr>
        <w:t xml:space="preserve"> Vereadores com assento à Câmara Municipal de Jales, no uso de suas atribuições legais, etc., e,</w:t>
      </w:r>
    </w:p>
    <w:p w14:paraId="65AF4946" w14:textId="77777777" w:rsidR="00613EA8" w:rsidRPr="00F06CCF" w:rsidRDefault="00613EA8" w:rsidP="00613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AE2B7" w14:textId="3F44C78B" w:rsidR="001D51F4" w:rsidRPr="00F06CCF" w:rsidRDefault="00613EA8" w:rsidP="001D51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CCF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="00F06C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CCF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06CCF">
        <w:rPr>
          <w:rFonts w:ascii="Times New Roman" w:hAnsi="Times New Roman" w:cs="Times New Roman"/>
          <w:sz w:val="24"/>
          <w:szCs w:val="24"/>
        </w:rPr>
        <w:t>preocupação nas</w:t>
      </w:r>
      <w:r w:rsidR="00682A77" w:rsidRPr="00F06CCF">
        <w:rPr>
          <w:rFonts w:ascii="Times New Roman" w:hAnsi="Times New Roman" w:cs="Times New Roman"/>
          <w:sz w:val="24"/>
          <w:szCs w:val="24"/>
        </w:rPr>
        <w:t xml:space="preserve"> reivindicaç</w:t>
      </w:r>
      <w:r w:rsidR="00F06CCF">
        <w:rPr>
          <w:rFonts w:ascii="Times New Roman" w:hAnsi="Times New Roman" w:cs="Times New Roman"/>
          <w:sz w:val="24"/>
          <w:szCs w:val="24"/>
        </w:rPr>
        <w:t xml:space="preserve">ões apresentadas pelos munícipes </w:t>
      </w:r>
      <w:r w:rsidR="00682A77" w:rsidRPr="00F06CCF">
        <w:rPr>
          <w:rFonts w:ascii="Times New Roman" w:hAnsi="Times New Roman" w:cs="Times New Roman"/>
          <w:sz w:val="24"/>
          <w:szCs w:val="24"/>
        </w:rPr>
        <w:t>portadores de necessidades especiais que apresentam dificuldades de mobilidade,</w:t>
      </w:r>
    </w:p>
    <w:p w14:paraId="702D02A5" w14:textId="77777777" w:rsidR="00613EA8" w:rsidRPr="00F06CCF" w:rsidRDefault="00613EA8" w:rsidP="00613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CB6264" w14:textId="77777777" w:rsidR="00613EA8" w:rsidRPr="00F06CCF" w:rsidRDefault="00613EA8" w:rsidP="00613EA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CF">
        <w:rPr>
          <w:rFonts w:ascii="Times New Roman" w:hAnsi="Times New Roman" w:cs="Times New Roman"/>
          <w:sz w:val="24"/>
          <w:szCs w:val="24"/>
        </w:rPr>
        <w:t>REQUEREM – à Douta Mesa, após ouvido o Plenário, para que seja oficiado ao Excelentíssimo Senhor Luís Henrique dos Santos Moreira, Digníssimo Prefeito Municipal de Jales</w:t>
      </w:r>
      <w:r w:rsidRPr="00F06C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6CCF">
        <w:rPr>
          <w:rFonts w:ascii="Times New Roman" w:hAnsi="Times New Roman" w:cs="Times New Roman"/>
          <w:sz w:val="24"/>
          <w:szCs w:val="24"/>
        </w:rPr>
        <w:t>solicitando as seguintes informações:</w:t>
      </w:r>
    </w:p>
    <w:p w14:paraId="5A8A3FE9" w14:textId="77777777" w:rsidR="00613EA8" w:rsidRPr="00F06CCF" w:rsidRDefault="00613EA8" w:rsidP="00613EA8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346E51" w14:textId="05BC86AA" w:rsidR="001D51F4" w:rsidRPr="00F06CCF" w:rsidRDefault="00613EA8" w:rsidP="001D51F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CCF">
        <w:rPr>
          <w:rFonts w:ascii="Times New Roman" w:hAnsi="Times New Roman" w:cs="Times New Roman"/>
          <w:sz w:val="24"/>
          <w:szCs w:val="24"/>
        </w:rPr>
        <w:t xml:space="preserve">1 - </w:t>
      </w:r>
      <w:r w:rsidR="00F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Existe </w:t>
      </w:r>
      <w:r w:rsidR="00682A77" w:rsidRPr="00F06CCF">
        <w:rPr>
          <w:rFonts w:ascii="Times New Roman" w:hAnsi="Times New Roman" w:cs="Times New Roman"/>
          <w:color w:val="000000" w:themeColor="text1"/>
          <w:sz w:val="24"/>
          <w:szCs w:val="24"/>
        </w:rPr>
        <w:t>a possib</w:t>
      </w:r>
      <w:r w:rsidR="00F9029C">
        <w:rPr>
          <w:rFonts w:ascii="Times New Roman" w:hAnsi="Times New Roman" w:cs="Times New Roman"/>
          <w:color w:val="000000" w:themeColor="text1"/>
          <w:sz w:val="24"/>
          <w:szCs w:val="24"/>
        </w:rPr>
        <w:t>ilidade de colocação de corrimão</w:t>
      </w:r>
      <w:r w:rsidR="004D22C4">
        <w:rPr>
          <w:rFonts w:ascii="Times New Roman" w:hAnsi="Times New Roman" w:cs="Times New Roman"/>
          <w:color w:val="000000" w:themeColor="text1"/>
          <w:sz w:val="24"/>
          <w:szCs w:val="24"/>
        </w:rPr>
        <w:t>s nas avenidas que têm passagens</w:t>
      </w:r>
      <w:r w:rsidR="00682A77" w:rsidRPr="00F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canteiro central, como são os casos das Avenidas João Amadeu e Francisco Jalles?</w:t>
      </w:r>
    </w:p>
    <w:p w14:paraId="1667AE14" w14:textId="27391A78" w:rsidR="00682A77" w:rsidRPr="00F06CCF" w:rsidRDefault="00F06CCF" w:rsidP="001D51F4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2 -</w:t>
      </w:r>
      <w:r w:rsidR="00682A77" w:rsidRPr="00F06C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caso negativo, qual é o impedimento?</w:t>
      </w:r>
    </w:p>
    <w:p w14:paraId="0F206C7C" w14:textId="77777777" w:rsidR="001D51F4" w:rsidRPr="00F06CCF" w:rsidRDefault="001D51F4" w:rsidP="001D51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400D59" w14:textId="4526679E" w:rsidR="00613EA8" w:rsidRPr="00F06CCF" w:rsidRDefault="00613EA8" w:rsidP="00613E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6CCF">
        <w:rPr>
          <w:rFonts w:ascii="Times New Roman" w:hAnsi="Times New Roman" w:cs="Times New Roman"/>
          <w:sz w:val="24"/>
          <w:szCs w:val="24"/>
        </w:rPr>
        <w:t>Plenário “Presidente Tancredo Neves”, em 28 de junho de 2021.</w:t>
      </w:r>
    </w:p>
    <w:p w14:paraId="1B4CD1DF" w14:textId="77777777" w:rsidR="00613EA8" w:rsidRPr="00F06CCF" w:rsidRDefault="00613EA8" w:rsidP="00613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C16E0" w14:textId="77777777" w:rsidR="00613EA8" w:rsidRPr="00F06CCF" w:rsidRDefault="00613EA8" w:rsidP="00613EA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2D7CB" w14:textId="77777777" w:rsidR="00682A77" w:rsidRPr="00F06CCF" w:rsidRDefault="00682A77" w:rsidP="00613E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6CCF">
        <w:rPr>
          <w:rFonts w:ascii="Times New Roman" w:hAnsi="Times New Roman" w:cs="Times New Roman"/>
          <w:b/>
          <w:sz w:val="24"/>
          <w:szCs w:val="24"/>
        </w:rPr>
        <w:t>Elder Garcia Mansueli</w:t>
      </w:r>
      <w:r w:rsidRPr="00F06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BA8D" w14:textId="02FD6EE7" w:rsidR="00613EA8" w:rsidRPr="00F06CCF" w:rsidRDefault="00613EA8" w:rsidP="00613EA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6CCF">
        <w:rPr>
          <w:rFonts w:ascii="Times New Roman" w:hAnsi="Times New Roman" w:cs="Times New Roman"/>
          <w:bCs/>
          <w:sz w:val="24"/>
          <w:szCs w:val="24"/>
        </w:rPr>
        <w:t>Vereador</w:t>
      </w:r>
    </w:p>
    <w:p w14:paraId="2A0F7B9B" w14:textId="77777777" w:rsidR="00613EA8" w:rsidRPr="00F06CCF" w:rsidRDefault="00613EA8" w:rsidP="00613EA8">
      <w:pPr>
        <w:rPr>
          <w:sz w:val="24"/>
          <w:szCs w:val="24"/>
        </w:rPr>
      </w:pPr>
    </w:p>
    <w:p w14:paraId="2F05AE9E" w14:textId="77777777" w:rsidR="00613EA8" w:rsidRPr="00F06CCF" w:rsidRDefault="00613EA8" w:rsidP="00613EA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CCF">
        <w:rPr>
          <w:rFonts w:ascii="Times New Roman" w:hAnsi="Times New Roman" w:cs="Times New Roman"/>
          <w:b/>
          <w:bCs/>
          <w:sz w:val="24"/>
          <w:szCs w:val="24"/>
        </w:rPr>
        <w:t>Hilton Alessandro Marques de Oliveira</w:t>
      </w:r>
    </w:p>
    <w:p w14:paraId="29708C1A" w14:textId="3EF9C9B8" w:rsidR="00A514D6" w:rsidRPr="00F06CCF" w:rsidRDefault="00613EA8" w:rsidP="00F9029C">
      <w:pPr>
        <w:contextualSpacing/>
        <w:jc w:val="center"/>
        <w:rPr>
          <w:sz w:val="24"/>
          <w:szCs w:val="24"/>
        </w:rPr>
      </w:pPr>
      <w:r w:rsidRPr="00F06CCF">
        <w:rPr>
          <w:rFonts w:ascii="Times New Roman" w:hAnsi="Times New Roman" w:cs="Times New Roman"/>
          <w:sz w:val="24"/>
          <w:szCs w:val="24"/>
        </w:rPr>
        <w:t>Vereador</w:t>
      </w:r>
    </w:p>
    <w:sectPr w:rsidR="00A514D6" w:rsidRPr="00F06CCF" w:rsidSect="00DD1A01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D6"/>
    <w:rsid w:val="001D51F4"/>
    <w:rsid w:val="004D22C4"/>
    <w:rsid w:val="00613EA8"/>
    <w:rsid w:val="00682A77"/>
    <w:rsid w:val="00A0677E"/>
    <w:rsid w:val="00A514D6"/>
    <w:rsid w:val="00B104A3"/>
    <w:rsid w:val="00B5516A"/>
    <w:rsid w:val="00E21494"/>
    <w:rsid w:val="00E83741"/>
    <w:rsid w:val="00F06CCF"/>
    <w:rsid w:val="00F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3A031"/>
  <w15:docId w15:val="{EE19273E-1DF9-4D4D-A852-4C18CA89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4D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2021-06-24T14:25:00Z</dcterms:created>
  <dcterms:modified xsi:type="dcterms:W3CDTF">2021-06-25T12:16:00Z</dcterms:modified>
</cp:coreProperties>
</file>