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53D4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C5AB225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E71363E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83ACBA8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2A3AB6C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BF41B55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EC9888F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44900E0" w14:textId="77777777" w:rsidR="00760C0E" w:rsidRDefault="00760C0E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bookmarkStart w:id="0" w:name="_GoBack"/>
      <w:bookmarkEnd w:id="0"/>
    </w:p>
    <w:p w14:paraId="7488B960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C3C9980" w14:textId="77777777" w:rsidR="00D44058" w:rsidRDefault="00D44058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BD9A6A0" w14:textId="526CD58A" w:rsidR="00D44058" w:rsidRDefault="00760C0E" w:rsidP="00D440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Nº  431</w:t>
      </w:r>
      <w:proofErr w:type="gramEnd"/>
      <w:r w:rsidR="00D4405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67DA543D" w14:textId="77777777" w:rsidR="00D44058" w:rsidRDefault="00D44058" w:rsidP="00D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DDE9BC6" w14:textId="77777777" w:rsidR="00D44058" w:rsidRDefault="00D44058" w:rsidP="00D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200ADF30" w14:textId="054EFA9A" w:rsidR="00D44058" w:rsidRDefault="00D44058" w:rsidP="00D44058">
      <w:pPr>
        <w:jc w:val="both"/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</w:pP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Theme="majorEastAsia" w:hAnsi="Times New Roman" w:cs="Times New Roman"/>
          <w:b/>
          <w:sz w:val="26"/>
          <w:szCs w:val="26"/>
          <w:lang w:eastAsia="pt-BR"/>
        </w:rPr>
        <w:tab/>
      </w:r>
      <w:bookmarkStart w:id="1" w:name="_Hlk72399101"/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bookmarkEnd w:id="1"/>
      <w:r>
        <w:rPr>
          <w:rFonts w:ascii="Times New Roman" w:eastAsiaTheme="majorEastAsia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Indicação ao Excelentíssimo Senhor Luís Henrique dos Santos Moreira, Digníssimo Prefeito Municipal de Jales, solicitando as providências que se fizerem necessárias objetivando </w:t>
      </w:r>
      <w:r w:rsidRPr="0002658E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o </w:t>
      </w:r>
      <w:r w:rsidRPr="00D44058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recapeamento da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R</w:t>
      </w:r>
      <w:r w:rsidRPr="00D44058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ua Cauã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,</w:t>
      </w:r>
      <w:r w:rsidRPr="00D44058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 no 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 xml:space="preserve">Conjunto Habitacional </w:t>
      </w:r>
      <w:r w:rsidR="00B84A8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“</w:t>
      </w:r>
      <w:r w:rsidRPr="00D44058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Roque Viol</w:t>
      </w:r>
      <w:r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a</w:t>
      </w:r>
      <w:r w:rsidR="00B84A89">
        <w:rPr>
          <w:rFonts w:ascii="Times New Roman" w:eastAsiaTheme="majorEastAsia" w:hAnsi="Times New Roman" w:cs="Times New Roman"/>
          <w:sz w:val="26"/>
          <w:szCs w:val="26"/>
          <w:u w:val="single"/>
          <w:lang w:eastAsia="pt-BR"/>
        </w:rPr>
        <w:t>”</w:t>
      </w:r>
      <w:r w:rsidRPr="00B84A89">
        <w:rPr>
          <w:rFonts w:ascii="Times New Roman" w:eastAsiaTheme="majorEastAsia" w:hAnsi="Times New Roman" w:cs="Times New Roman"/>
          <w:sz w:val="26"/>
          <w:szCs w:val="26"/>
          <w:lang w:eastAsia="pt-BR"/>
        </w:rPr>
        <w:t>.</w:t>
      </w:r>
    </w:p>
    <w:p w14:paraId="5C20E943" w14:textId="7A9A4004" w:rsidR="00D44058" w:rsidRDefault="00D44058" w:rsidP="00D4405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 asfalto </w:t>
      </w:r>
      <w:r w:rsidR="00B84A89">
        <w:rPr>
          <w:rFonts w:ascii="Times New Roman" w:hAnsi="Times New Roman" w:cs="Times New Roman"/>
          <w:sz w:val="26"/>
          <w:szCs w:val="26"/>
        </w:rPr>
        <w:t xml:space="preserve">desta via pública </w:t>
      </w:r>
      <w:r>
        <w:rPr>
          <w:rFonts w:ascii="Times New Roman" w:hAnsi="Times New Roman" w:cs="Times New Roman"/>
          <w:sz w:val="26"/>
          <w:szCs w:val="26"/>
        </w:rPr>
        <w:t>está muito deteriorado e cria sérias dificuldades para o fluxo de trânsito dos veículos, g</w:t>
      </w:r>
      <w:r w:rsidR="00B84A89">
        <w:rPr>
          <w:rFonts w:ascii="Times New Roman" w:hAnsi="Times New Roman" w:cs="Times New Roman"/>
          <w:sz w:val="26"/>
          <w:szCs w:val="26"/>
        </w:rPr>
        <w:t>erando grande descontentamento a</w:t>
      </w:r>
      <w:r>
        <w:rPr>
          <w:rFonts w:ascii="Times New Roman" w:hAnsi="Times New Roman" w:cs="Times New Roman"/>
          <w:sz w:val="26"/>
          <w:szCs w:val="26"/>
        </w:rPr>
        <w:t>os moradores.</w:t>
      </w:r>
    </w:p>
    <w:p w14:paraId="75A18B59" w14:textId="77777777" w:rsidR="00D44058" w:rsidRDefault="00D44058" w:rsidP="00D4405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6BD7A2" w14:textId="6D54893D" w:rsidR="00D44058" w:rsidRDefault="00D44058" w:rsidP="000A4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05 de julho de 2021.</w:t>
      </w:r>
    </w:p>
    <w:p w14:paraId="313C36E5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E12CF3F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2A59ED8" w14:textId="77777777" w:rsidR="00D44058" w:rsidRDefault="00D44058" w:rsidP="00D440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6CBA129" w14:textId="77777777" w:rsidR="00D44058" w:rsidRDefault="00D44058" w:rsidP="00D440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CF24975" w14:textId="77777777" w:rsidR="00D44058" w:rsidRDefault="00D44058" w:rsidP="00D44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pt-BR"/>
        </w:rPr>
        <w:t>Bruno Henrique de Paula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845F2D9" w14:textId="3EBCD342" w:rsidR="00D44058" w:rsidRPr="004D54AB" w:rsidRDefault="00D44058" w:rsidP="000A4F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36D88D9F" w14:textId="77777777" w:rsidR="00D44058" w:rsidRDefault="00D44058"/>
    <w:sectPr w:rsidR="00D44058" w:rsidSect="009340C3">
      <w:pgSz w:w="11906" w:h="16838"/>
      <w:pgMar w:top="2694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58"/>
    <w:rsid w:val="0002658E"/>
    <w:rsid w:val="000A4FBE"/>
    <w:rsid w:val="00760C0E"/>
    <w:rsid w:val="00B84A89"/>
    <w:rsid w:val="00D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2C1F"/>
  <w15:docId w15:val="{D44A21A4-BFFF-420F-8390-3B28601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2021-07-01T13:42:00Z</dcterms:created>
  <dcterms:modified xsi:type="dcterms:W3CDTF">2021-07-02T11:40:00Z</dcterms:modified>
</cp:coreProperties>
</file>