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5" w:rsidRPr="003E7DF7" w:rsidRDefault="00940EAF" w:rsidP="00D671B7">
      <w:pPr>
        <w:ind w:left="72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 xml:space="preserve">=: </w:t>
      </w:r>
      <w:r w:rsidRPr="003E7DF7">
        <w:rPr>
          <w:b/>
          <w:bCs/>
          <w:sz w:val="28"/>
          <w:szCs w:val="28"/>
          <w:u w:val="single"/>
        </w:rPr>
        <w:t>COMISSÃO DE CONSTITUIÇÃO, JUSTIÇA</w:t>
      </w:r>
      <w:r w:rsidR="00F62143" w:rsidRPr="003E7DF7">
        <w:rPr>
          <w:b/>
          <w:bCs/>
          <w:sz w:val="28"/>
          <w:szCs w:val="28"/>
          <w:u w:val="single"/>
        </w:rPr>
        <w:t>,</w:t>
      </w:r>
      <w:r w:rsidRPr="003E7DF7">
        <w:rPr>
          <w:b/>
          <w:bCs/>
          <w:sz w:val="28"/>
          <w:szCs w:val="28"/>
          <w:u w:val="single"/>
        </w:rPr>
        <w:t xml:space="preserve"> REDAÇÃO</w:t>
      </w:r>
      <w:r w:rsidR="00F62143" w:rsidRPr="003E7DF7">
        <w:rPr>
          <w:b/>
          <w:bCs/>
          <w:sz w:val="28"/>
          <w:szCs w:val="28"/>
          <w:u w:val="single"/>
        </w:rPr>
        <w:t xml:space="preserve"> E LEGISLAÇÃO PARTICIPATIVA</w:t>
      </w:r>
      <w:r w:rsidRPr="003E7DF7">
        <w:rPr>
          <w:b/>
          <w:bCs/>
          <w:sz w:val="28"/>
          <w:szCs w:val="28"/>
        </w:rPr>
        <w:t xml:space="preserve"> </w:t>
      </w:r>
      <w:r w:rsidRPr="003E7DF7">
        <w:rPr>
          <w:sz w:val="28"/>
          <w:szCs w:val="28"/>
        </w:rPr>
        <w:t>:=</w:t>
      </w:r>
    </w:p>
    <w:p w:rsidR="00F325B5" w:rsidRPr="003E7DF7" w:rsidRDefault="00F325B5">
      <w:pPr>
        <w:rPr>
          <w:sz w:val="28"/>
          <w:szCs w:val="28"/>
        </w:rPr>
      </w:pPr>
    </w:p>
    <w:p w:rsidR="003E7DF7" w:rsidRDefault="003E7DF7" w:rsidP="003E7DF7">
      <w:pPr>
        <w:rPr>
          <w:b/>
          <w:bCs/>
          <w:sz w:val="28"/>
          <w:szCs w:val="28"/>
        </w:rPr>
      </w:pPr>
    </w:p>
    <w:p w:rsidR="003E7DF7" w:rsidRPr="003E7DF7" w:rsidRDefault="00940EAF" w:rsidP="003E7DF7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Parecer </w:t>
      </w:r>
      <w:r w:rsidRPr="00735000">
        <w:rPr>
          <w:b/>
          <w:bCs/>
          <w:sz w:val="28"/>
          <w:szCs w:val="28"/>
        </w:rPr>
        <w:t>nº</w:t>
      </w:r>
      <w:r w:rsidR="00C81995" w:rsidRPr="00735000">
        <w:rPr>
          <w:b/>
          <w:sz w:val="28"/>
          <w:szCs w:val="28"/>
        </w:rPr>
        <w:t>175</w:t>
      </w:r>
      <w:r w:rsidRPr="00735000">
        <w:rPr>
          <w:b/>
          <w:sz w:val="28"/>
          <w:szCs w:val="28"/>
        </w:rPr>
        <w:t>/2021</w:t>
      </w:r>
    </w:p>
    <w:p w:rsidR="00C81995" w:rsidRPr="003E7DF7" w:rsidRDefault="00C81995" w:rsidP="00C81995">
      <w:pPr>
        <w:rPr>
          <w:sz w:val="28"/>
          <w:szCs w:val="28"/>
        </w:rPr>
      </w:pPr>
    </w:p>
    <w:p w:rsidR="00C81995" w:rsidRPr="003E7DF7" w:rsidRDefault="00940EAF" w:rsidP="00C81995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Processo </w:t>
      </w:r>
      <w:r w:rsidR="003F0ADB" w:rsidRPr="00735000">
        <w:rPr>
          <w:b/>
          <w:bCs/>
          <w:sz w:val="28"/>
          <w:szCs w:val="28"/>
        </w:rPr>
        <w:t>nº</w:t>
      </w:r>
      <w:r w:rsidR="009E73F9">
        <w:rPr>
          <w:b/>
          <w:bCs/>
          <w:sz w:val="28"/>
          <w:szCs w:val="28"/>
        </w:rPr>
        <w:t>838</w:t>
      </w:r>
      <w:r w:rsidR="00735000">
        <w:rPr>
          <w:b/>
          <w:sz w:val="28"/>
          <w:szCs w:val="28"/>
        </w:rPr>
        <w:t>/2021</w:t>
      </w:r>
    </w:p>
    <w:p w:rsidR="00F325B5" w:rsidRPr="003E7DF7" w:rsidRDefault="00F325B5">
      <w:pPr>
        <w:rPr>
          <w:b/>
          <w:bCs/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940EAF">
      <w:pPr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Senhor President</w:t>
      </w:r>
      <w:r w:rsidR="000F34A6" w:rsidRPr="003E7DF7">
        <w:rPr>
          <w:sz w:val="28"/>
          <w:szCs w:val="28"/>
        </w:rPr>
        <w:t>e</w:t>
      </w:r>
      <w:r w:rsidRPr="003E7DF7">
        <w:rPr>
          <w:sz w:val="28"/>
          <w:szCs w:val="28"/>
        </w:rPr>
        <w:t>:</w:t>
      </w: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  <w:bookmarkStart w:id="0" w:name="_GoBack"/>
      <w:bookmarkEnd w:id="0"/>
    </w:p>
    <w:p w:rsidR="00F325B5" w:rsidRPr="002E31E0" w:rsidRDefault="00940EAF">
      <w:pPr>
        <w:jc w:val="both"/>
        <w:rPr>
          <w:sz w:val="24"/>
          <w:szCs w:val="24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 xml:space="preserve">Os Vereadores abaixo-assinados, com assento à Câmara Municipal de Jales, </w:t>
      </w:r>
      <w:r w:rsidRPr="003E7DF7">
        <w:rPr>
          <w:b/>
          <w:bCs/>
          <w:sz w:val="28"/>
          <w:szCs w:val="28"/>
        </w:rPr>
        <w:t xml:space="preserve">Membros da Comissão de Constituição, </w:t>
      </w:r>
      <w:r w:rsidRPr="003E7DF7">
        <w:rPr>
          <w:b/>
          <w:bCs/>
          <w:sz w:val="28"/>
          <w:szCs w:val="28"/>
        </w:rPr>
        <w:t>Justiça</w:t>
      </w:r>
      <w:r w:rsidR="00F62143" w:rsidRPr="003E7DF7">
        <w:rPr>
          <w:b/>
          <w:bCs/>
          <w:sz w:val="28"/>
          <w:szCs w:val="28"/>
        </w:rPr>
        <w:t>,</w:t>
      </w:r>
      <w:r w:rsidRPr="003E7DF7">
        <w:rPr>
          <w:b/>
          <w:bCs/>
          <w:sz w:val="28"/>
          <w:szCs w:val="28"/>
        </w:rPr>
        <w:t xml:space="preserve"> Redação</w:t>
      </w:r>
      <w:r w:rsidR="00F62143" w:rsidRPr="003E7DF7">
        <w:rPr>
          <w:b/>
          <w:bCs/>
          <w:sz w:val="28"/>
          <w:szCs w:val="28"/>
        </w:rPr>
        <w:t xml:space="preserve"> e Legislação Participativa</w:t>
      </w:r>
      <w:r w:rsidRPr="003E7DF7">
        <w:rPr>
          <w:sz w:val="28"/>
          <w:szCs w:val="28"/>
        </w:rPr>
        <w:t>, exam</w:t>
      </w:r>
      <w:r w:rsidR="008761E4" w:rsidRPr="003E7DF7">
        <w:rPr>
          <w:sz w:val="28"/>
          <w:szCs w:val="28"/>
        </w:rPr>
        <w:t xml:space="preserve">inando o Processo </w:t>
      </w:r>
      <w:r w:rsidR="00C81995" w:rsidRPr="003E7DF7">
        <w:rPr>
          <w:sz w:val="28"/>
          <w:szCs w:val="28"/>
        </w:rPr>
        <w:t xml:space="preserve">nº </w:t>
      </w:r>
      <w:r w:rsidR="009E73F9">
        <w:rPr>
          <w:sz w:val="28"/>
          <w:szCs w:val="28"/>
        </w:rPr>
        <w:t>838</w:t>
      </w:r>
      <w:r w:rsidR="00B6282E">
        <w:rPr>
          <w:sz w:val="28"/>
          <w:szCs w:val="28"/>
        </w:rPr>
        <w:t>/2021</w:t>
      </w:r>
      <w:r w:rsidRPr="003E7DF7">
        <w:rPr>
          <w:sz w:val="28"/>
          <w:szCs w:val="28"/>
        </w:rPr>
        <w:t xml:space="preserve">, que se refere ao </w:t>
      </w:r>
      <w:r w:rsidR="003E7DF7" w:rsidRPr="003E7DF7">
        <w:rPr>
          <w:sz w:val="28"/>
          <w:szCs w:val="28"/>
        </w:rPr>
        <w:t xml:space="preserve">Projeto de Lei </w:t>
      </w:r>
      <w:r w:rsidR="009E73F9">
        <w:rPr>
          <w:sz w:val="28"/>
          <w:szCs w:val="28"/>
        </w:rPr>
        <w:t xml:space="preserve">Complementar </w:t>
      </w:r>
      <w:r w:rsidR="003E7DF7" w:rsidRPr="003E7DF7">
        <w:rPr>
          <w:sz w:val="28"/>
          <w:szCs w:val="28"/>
        </w:rPr>
        <w:t>nº</w:t>
      </w:r>
      <w:r w:rsidR="009E73F9">
        <w:rPr>
          <w:sz w:val="28"/>
          <w:szCs w:val="28"/>
        </w:rPr>
        <w:t>18</w:t>
      </w:r>
      <w:r w:rsidR="00B6282E">
        <w:rPr>
          <w:sz w:val="28"/>
          <w:szCs w:val="28"/>
        </w:rPr>
        <w:t>/2021</w:t>
      </w:r>
      <w:r w:rsidRPr="003E7DF7">
        <w:rPr>
          <w:sz w:val="28"/>
          <w:szCs w:val="28"/>
        </w:rPr>
        <w:t xml:space="preserve">, de autoria do </w:t>
      </w:r>
      <w:r w:rsidR="007C13F6" w:rsidRPr="003E7DF7">
        <w:rPr>
          <w:sz w:val="28"/>
          <w:szCs w:val="28"/>
        </w:rPr>
        <w:t xml:space="preserve">Poder </w:t>
      </w:r>
      <w:r w:rsidR="009E73F9">
        <w:rPr>
          <w:sz w:val="28"/>
          <w:szCs w:val="28"/>
        </w:rPr>
        <w:t>Executivo</w:t>
      </w:r>
      <w:r w:rsidR="00ED152F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- </w:t>
      </w:r>
      <w:r w:rsidR="002E31E0" w:rsidRPr="002E31E0">
        <w:rPr>
          <w:sz w:val="28"/>
          <w:szCs w:val="28"/>
        </w:rPr>
        <w:t>Altera a Lei Complementar nº 100, de 27 de agosto de 2002, com suas alterações posteriores e dá outras providências</w:t>
      </w:r>
      <w:r w:rsidRPr="003E7DF7">
        <w:rPr>
          <w:sz w:val="28"/>
          <w:szCs w:val="28"/>
        </w:rPr>
        <w:t>,</w:t>
      </w:r>
      <w:r w:rsidRPr="003E7DF7">
        <w:rPr>
          <w:sz w:val="28"/>
          <w:szCs w:val="28"/>
        </w:rPr>
        <w:t xml:space="preserve"> são de </w:t>
      </w:r>
      <w:r w:rsidRPr="003E7DF7">
        <w:rPr>
          <w:b/>
          <w:bCs/>
          <w:sz w:val="28"/>
          <w:szCs w:val="28"/>
          <w:u w:val="single"/>
        </w:rPr>
        <w:t>Parecer Favorável</w:t>
      </w:r>
      <w:r w:rsidRPr="003E7DF7">
        <w:rPr>
          <w:sz w:val="28"/>
          <w:szCs w:val="28"/>
        </w:rPr>
        <w:t xml:space="preserve"> ao seu aspecto Constitucional, Legal ou Jurídico.</w:t>
      </w:r>
    </w:p>
    <w:p w:rsidR="00F325B5" w:rsidRPr="003E7DF7" w:rsidRDefault="00F325B5">
      <w:pPr>
        <w:jc w:val="both"/>
        <w:rPr>
          <w:sz w:val="28"/>
          <w:szCs w:val="28"/>
        </w:rPr>
      </w:pPr>
    </w:p>
    <w:p w:rsidR="00F325B5" w:rsidRPr="003E7DF7" w:rsidRDefault="00940EAF">
      <w:pPr>
        <w:jc w:val="both"/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Sala das Comissões, em</w:t>
      </w:r>
      <w:r w:rsidR="007C13F6" w:rsidRPr="003E7DF7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  </w:t>
      </w:r>
      <w:r w:rsidR="007C13F6" w:rsidRPr="003E7DF7">
        <w:rPr>
          <w:sz w:val="28"/>
          <w:szCs w:val="28"/>
        </w:rPr>
        <w:t xml:space="preserve">    </w:t>
      </w:r>
      <w:r w:rsidRPr="003E7DF7">
        <w:rPr>
          <w:sz w:val="28"/>
          <w:szCs w:val="28"/>
        </w:rPr>
        <w:t>de</w:t>
      </w:r>
      <w:r w:rsidR="007C13F6" w:rsidRPr="003E7DF7">
        <w:rPr>
          <w:sz w:val="28"/>
          <w:szCs w:val="28"/>
        </w:rPr>
        <w:t xml:space="preserve">      </w:t>
      </w:r>
      <w:r w:rsidRPr="003E7DF7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                        de 2</w:t>
      </w:r>
      <w:r w:rsidRPr="003E7DF7">
        <w:rPr>
          <w:sz w:val="28"/>
          <w:szCs w:val="28"/>
        </w:rPr>
        <w:t>0</w:t>
      </w:r>
      <w:r w:rsidR="00B6282E">
        <w:rPr>
          <w:sz w:val="28"/>
          <w:szCs w:val="28"/>
        </w:rPr>
        <w:t>21</w:t>
      </w:r>
      <w:r w:rsidRPr="003E7DF7">
        <w:rPr>
          <w:sz w:val="28"/>
          <w:szCs w:val="28"/>
        </w:rPr>
        <w:t>.</w:t>
      </w:r>
    </w:p>
    <w:p w:rsidR="00646D57" w:rsidRPr="003E7DF7" w:rsidRDefault="00646D57">
      <w:pPr>
        <w:jc w:val="both"/>
        <w:rPr>
          <w:sz w:val="28"/>
          <w:szCs w:val="28"/>
        </w:rPr>
      </w:pPr>
    </w:p>
    <w:p w:rsidR="00F325B5" w:rsidRPr="003E7DF7" w:rsidRDefault="00F325B5" w:rsidP="00BB68E3">
      <w:pPr>
        <w:ind w:left="2835"/>
        <w:jc w:val="both"/>
        <w:rPr>
          <w:sz w:val="28"/>
          <w:szCs w:val="28"/>
        </w:rPr>
      </w:pPr>
    </w:p>
    <w:p w:rsidR="00646D57" w:rsidRPr="003E7DF7" w:rsidRDefault="00646D57" w:rsidP="00BB68E3">
      <w:pPr>
        <w:ind w:left="2835"/>
        <w:jc w:val="both"/>
        <w:rPr>
          <w:sz w:val="28"/>
          <w:szCs w:val="28"/>
        </w:rPr>
      </w:pPr>
    </w:p>
    <w:p w:rsidR="00DE0A38" w:rsidRPr="003E7DF7" w:rsidRDefault="00940EAF" w:rsidP="002130D3">
      <w:pPr>
        <w:jc w:val="center"/>
        <w:rPr>
          <w:b/>
          <w:bCs/>
          <w:sz w:val="28"/>
          <w:szCs w:val="28"/>
        </w:rPr>
      </w:pPr>
      <w:r w:rsidRPr="003E7DF7">
        <w:rPr>
          <w:sz w:val="28"/>
          <w:szCs w:val="28"/>
        </w:rPr>
        <w:t xml:space="preserve">- </w:t>
      </w:r>
      <w:r w:rsidR="00B6282E">
        <w:rPr>
          <w:b/>
          <w:sz w:val="28"/>
          <w:szCs w:val="28"/>
        </w:rPr>
        <w:t>Rivelino Rodrigues</w:t>
      </w:r>
      <w:r w:rsidRPr="003E7DF7">
        <w:rPr>
          <w:sz w:val="28"/>
          <w:szCs w:val="28"/>
        </w:rPr>
        <w:t xml:space="preserve"> </w:t>
      </w:r>
      <w:r w:rsidR="00834598" w:rsidRPr="003E7DF7">
        <w:rPr>
          <w:sz w:val="28"/>
          <w:szCs w:val="28"/>
        </w:rPr>
        <w:t>-</w:t>
      </w:r>
    </w:p>
    <w:p w:rsidR="00DE0A38" w:rsidRPr="003E7DF7" w:rsidRDefault="00940EAF" w:rsidP="002130D3">
      <w:pPr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Presidente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940EAF" w:rsidP="002130D3">
      <w:pPr>
        <w:jc w:val="center"/>
        <w:rPr>
          <w:b/>
          <w:bCs/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- </w:t>
      </w:r>
      <w:r w:rsidR="00B6282E">
        <w:rPr>
          <w:b/>
          <w:bCs/>
          <w:sz w:val="28"/>
          <w:szCs w:val="28"/>
        </w:rPr>
        <w:t>Vanderley Vieira dos Santos</w:t>
      </w:r>
      <w:r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940EAF" w:rsidP="002130D3">
      <w:pPr>
        <w:pStyle w:val="Ttulo2"/>
        <w:ind w:left="0"/>
        <w:rPr>
          <w:sz w:val="28"/>
          <w:szCs w:val="28"/>
        </w:rPr>
      </w:pPr>
      <w:r w:rsidRPr="003E7DF7">
        <w:rPr>
          <w:sz w:val="28"/>
          <w:szCs w:val="28"/>
        </w:rPr>
        <w:t>Vice-Presidente</w:t>
      </w:r>
    </w:p>
    <w:p w:rsidR="00834598" w:rsidRPr="003E7DF7" w:rsidRDefault="00834598" w:rsidP="002130D3">
      <w:pPr>
        <w:jc w:val="center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940EAF" w:rsidP="002130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F0233" w:rsidRPr="003E7DF7">
        <w:rPr>
          <w:b/>
          <w:bCs/>
          <w:sz w:val="28"/>
          <w:szCs w:val="28"/>
        </w:rPr>
        <w:t xml:space="preserve">- </w:t>
      </w:r>
      <w:r w:rsidR="00B6282E">
        <w:rPr>
          <w:b/>
          <w:bCs/>
          <w:sz w:val="28"/>
          <w:szCs w:val="28"/>
        </w:rPr>
        <w:t>Bruno Henrique de Paula</w:t>
      </w:r>
      <w:r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940EAF" w:rsidP="002130D3">
      <w:pPr>
        <w:pStyle w:val="Ttulo1"/>
        <w:ind w:left="0" w:firstLine="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Relator</w:t>
      </w:r>
    </w:p>
    <w:p w:rsidR="009F196D" w:rsidRPr="003E7DF7" w:rsidRDefault="009F196D" w:rsidP="008761E4">
      <w:pPr>
        <w:jc w:val="center"/>
        <w:rPr>
          <w:sz w:val="28"/>
          <w:szCs w:val="28"/>
        </w:rPr>
      </w:pPr>
    </w:p>
    <w:sectPr w:rsidR="009F196D" w:rsidRPr="003E7DF7" w:rsidSect="00746D63">
      <w:headerReference w:type="default" r:id="rId6"/>
      <w:footerReference w:type="default" r:id="rId7"/>
      <w:pgSz w:w="11907" w:h="16840" w:code="9"/>
      <w:pgMar w:top="2694" w:right="1134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AF" w:rsidRDefault="00940EAF">
      <w:r>
        <w:separator/>
      </w:r>
    </w:p>
  </w:endnote>
  <w:endnote w:type="continuationSeparator" w:id="0">
    <w:p w:rsidR="00940EAF" w:rsidRDefault="0094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E4" w:rsidRPr="002D3240" w:rsidRDefault="008761E4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AF" w:rsidRDefault="00940EAF">
      <w:r>
        <w:separator/>
      </w:r>
    </w:p>
  </w:footnote>
  <w:footnote w:type="continuationSeparator" w:id="0">
    <w:p w:rsidR="00940EAF" w:rsidRDefault="0094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E4" w:rsidRPr="002D3240" w:rsidRDefault="008761E4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3FD"/>
    <w:rsid w:val="000877AC"/>
    <w:rsid w:val="000B7D59"/>
    <w:rsid w:val="000F34A6"/>
    <w:rsid w:val="0012484C"/>
    <w:rsid w:val="00131AE3"/>
    <w:rsid w:val="00141F22"/>
    <w:rsid w:val="001669BC"/>
    <w:rsid w:val="0018421C"/>
    <w:rsid w:val="001C7E1E"/>
    <w:rsid w:val="002130D3"/>
    <w:rsid w:val="00272F22"/>
    <w:rsid w:val="00274411"/>
    <w:rsid w:val="002C1C81"/>
    <w:rsid w:val="002D3240"/>
    <w:rsid w:val="002D6BA6"/>
    <w:rsid w:val="002E31E0"/>
    <w:rsid w:val="003312C8"/>
    <w:rsid w:val="003505BF"/>
    <w:rsid w:val="003E724F"/>
    <w:rsid w:val="003E7DF7"/>
    <w:rsid w:val="003F0ADB"/>
    <w:rsid w:val="00457B0D"/>
    <w:rsid w:val="004972A8"/>
    <w:rsid w:val="004A27B0"/>
    <w:rsid w:val="004D78FE"/>
    <w:rsid w:val="00507967"/>
    <w:rsid w:val="0051654D"/>
    <w:rsid w:val="0053790D"/>
    <w:rsid w:val="005B2B2A"/>
    <w:rsid w:val="005C7487"/>
    <w:rsid w:val="005F2B37"/>
    <w:rsid w:val="00646D57"/>
    <w:rsid w:val="00647F47"/>
    <w:rsid w:val="006734D9"/>
    <w:rsid w:val="006820F5"/>
    <w:rsid w:val="006925C2"/>
    <w:rsid w:val="006A04D8"/>
    <w:rsid w:val="006D67D8"/>
    <w:rsid w:val="006D7F35"/>
    <w:rsid w:val="00735000"/>
    <w:rsid w:val="00746D63"/>
    <w:rsid w:val="00764355"/>
    <w:rsid w:val="007B2C73"/>
    <w:rsid w:val="007B33EE"/>
    <w:rsid w:val="007C13F6"/>
    <w:rsid w:val="007F0190"/>
    <w:rsid w:val="00807035"/>
    <w:rsid w:val="00812B5B"/>
    <w:rsid w:val="00820B68"/>
    <w:rsid w:val="00834598"/>
    <w:rsid w:val="008368C8"/>
    <w:rsid w:val="0086373C"/>
    <w:rsid w:val="008761E4"/>
    <w:rsid w:val="00894BD6"/>
    <w:rsid w:val="008A14DD"/>
    <w:rsid w:val="008A3EBB"/>
    <w:rsid w:val="008C0CB5"/>
    <w:rsid w:val="00940EAF"/>
    <w:rsid w:val="00965D21"/>
    <w:rsid w:val="00993DA8"/>
    <w:rsid w:val="009A709A"/>
    <w:rsid w:val="009E1623"/>
    <w:rsid w:val="009E73F9"/>
    <w:rsid w:val="009F196D"/>
    <w:rsid w:val="00A117A8"/>
    <w:rsid w:val="00A12D3F"/>
    <w:rsid w:val="00A23555"/>
    <w:rsid w:val="00A533F6"/>
    <w:rsid w:val="00B114B5"/>
    <w:rsid w:val="00B222D2"/>
    <w:rsid w:val="00B25FBF"/>
    <w:rsid w:val="00B6282E"/>
    <w:rsid w:val="00B67294"/>
    <w:rsid w:val="00BB68E3"/>
    <w:rsid w:val="00BE5BD5"/>
    <w:rsid w:val="00C24966"/>
    <w:rsid w:val="00C25ADA"/>
    <w:rsid w:val="00C81995"/>
    <w:rsid w:val="00C97B3A"/>
    <w:rsid w:val="00CA47A3"/>
    <w:rsid w:val="00CD613B"/>
    <w:rsid w:val="00CF0233"/>
    <w:rsid w:val="00D671B7"/>
    <w:rsid w:val="00D7288D"/>
    <w:rsid w:val="00D94E3C"/>
    <w:rsid w:val="00DB0601"/>
    <w:rsid w:val="00DE0A38"/>
    <w:rsid w:val="00DF38EC"/>
    <w:rsid w:val="00E57DCD"/>
    <w:rsid w:val="00E70EBE"/>
    <w:rsid w:val="00E76F00"/>
    <w:rsid w:val="00E8050C"/>
    <w:rsid w:val="00EA6E61"/>
    <w:rsid w:val="00ED152F"/>
    <w:rsid w:val="00F325B5"/>
    <w:rsid w:val="00F6214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2784C-32F1-4423-862D-7C2BB1A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3C"/>
  </w:style>
  <w:style w:type="paragraph" w:styleId="Ttulo1">
    <w:name w:val="heading 1"/>
    <w:basedOn w:val="Normal"/>
    <w:next w:val="Normal"/>
    <w:link w:val="Ttulo1Char"/>
    <w:qFormat/>
    <w:rsid w:val="00F325B5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link w:val="Ttulo2Char"/>
    <w:qFormat/>
    <w:rsid w:val="00F325B5"/>
    <w:pPr>
      <w:keepNext/>
      <w:ind w:left="2835"/>
      <w:jc w:val="center"/>
      <w:outlineLvl w:val="1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7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73C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DE0A38"/>
    <w:rPr>
      <w:sz w:val="30"/>
      <w:szCs w:val="30"/>
    </w:rPr>
  </w:style>
  <w:style w:type="character" w:customStyle="1" w:styleId="Ttulo2Char">
    <w:name w:val="Título 2 Char"/>
    <w:link w:val="Ttulo2"/>
    <w:rsid w:val="00DE0A3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18</cp:revision>
  <cp:lastPrinted>2015-10-08T17:53:00Z</cp:lastPrinted>
  <dcterms:created xsi:type="dcterms:W3CDTF">2015-10-08T17:53:00Z</dcterms:created>
  <dcterms:modified xsi:type="dcterms:W3CDTF">2021-07-27T14:18:00Z</dcterms:modified>
</cp:coreProperties>
</file>