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84EC" w14:textId="77777777" w:rsidR="00F571C2" w:rsidRDefault="00F571C2" w:rsidP="00F571C2">
      <w:pPr>
        <w:keepNext/>
        <w:ind w:firstLine="708"/>
        <w:jc w:val="both"/>
        <w:outlineLvl w:val="0"/>
        <w:rPr>
          <w:bCs/>
          <w:sz w:val="24"/>
          <w:szCs w:val="24"/>
        </w:rPr>
      </w:pPr>
    </w:p>
    <w:p w14:paraId="2B832595" w14:textId="77777777" w:rsidR="00F571C2" w:rsidRDefault="00F571C2" w:rsidP="00F571C2">
      <w:pPr>
        <w:keepNext/>
        <w:ind w:firstLine="708"/>
        <w:jc w:val="both"/>
        <w:outlineLvl w:val="0"/>
        <w:rPr>
          <w:bCs/>
          <w:sz w:val="24"/>
          <w:szCs w:val="24"/>
        </w:rPr>
      </w:pPr>
    </w:p>
    <w:p w14:paraId="6145826B" w14:textId="77777777" w:rsidR="00F571C2" w:rsidRDefault="00F571C2" w:rsidP="00F571C2">
      <w:pPr>
        <w:keepNext/>
        <w:ind w:firstLine="708"/>
        <w:jc w:val="both"/>
        <w:outlineLvl w:val="0"/>
        <w:rPr>
          <w:bCs/>
          <w:sz w:val="24"/>
          <w:szCs w:val="24"/>
        </w:rPr>
      </w:pPr>
    </w:p>
    <w:p w14:paraId="42A9330A" w14:textId="77777777" w:rsidR="00F571C2" w:rsidRDefault="00F571C2" w:rsidP="00F571C2">
      <w:pPr>
        <w:keepNext/>
        <w:ind w:firstLine="708"/>
        <w:jc w:val="both"/>
        <w:outlineLvl w:val="0"/>
        <w:rPr>
          <w:b/>
          <w:sz w:val="24"/>
          <w:szCs w:val="24"/>
          <w:u w:val="single"/>
        </w:rPr>
      </w:pPr>
    </w:p>
    <w:p w14:paraId="5E8FB930" w14:textId="77777777" w:rsidR="00F571C2" w:rsidRDefault="00F571C2" w:rsidP="00F571C2">
      <w:pPr>
        <w:keepNext/>
        <w:ind w:firstLine="708"/>
        <w:jc w:val="both"/>
        <w:outlineLvl w:val="0"/>
        <w:rPr>
          <w:b/>
          <w:sz w:val="24"/>
          <w:szCs w:val="24"/>
          <w:u w:val="single"/>
        </w:rPr>
      </w:pPr>
    </w:p>
    <w:p w14:paraId="68E551EF" w14:textId="77777777" w:rsidR="00F07B2C" w:rsidRDefault="00F07B2C" w:rsidP="00F571C2">
      <w:pPr>
        <w:keepNext/>
        <w:ind w:firstLine="708"/>
        <w:jc w:val="both"/>
        <w:outlineLvl w:val="0"/>
        <w:rPr>
          <w:b/>
          <w:sz w:val="24"/>
          <w:szCs w:val="24"/>
          <w:u w:val="single"/>
        </w:rPr>
      </w:pPr>
    </w:p>
    <w:p w14:paraId="698BD4C9" w14:textId="77777777" w:rsidR="00F571C2" w:rsidRDefault="00F571C2" w:rsidP="00F571C2">
      <w:pPr>
        <w:keepNext/>
        <w:ind w:firstLine="708"/>
        <w:jc w:val="both"/>
        <w:outlineLvl w:val="0"/>
        <w:rPr>
          <w:b/>
          <w:sz w:val="24"/>
          <w:szCs w:val="24"/>
          <w:u w:val="single"/>
        </w:rPr>
      </w:pPr>
    </w:p>
    <w:p w14:paraId="346F258C" w14:textId="06D68026" w:rsidR="00F571C2" w:rsidRPr="00B30B93" w:rsidRDefault="000D2521" w:rsidP="00F571C2">
      <w:pPr>
        <w:keepNext/>
        <w:ind w:firstLine="708"/>
        <w:jc w:val="both"/>
        <w:outlineLvl w:val="0"/>
        <w:rPr>
          <w:b/>
          <w:sz w:val="28"/>
          <w:szCs w:val="28"/>
          <w:u w:val="single"/>
        </w:rPr>
      </w:pPr>
      <w:r w:rsidRPr="00B30B93">
        <w:rPr>
          <w:b/>
          <w:sz w:val="28"/>
          <w:szCs w:val="28"/>
          <w:u w:val="single"/>
        </w:rPr>
        <w:t xml:space="preserve">REQUERIMENTO Nº </w:t>
      </w:r>
      <w:r w:rsidR="005A0EDE">
        <w:rPr>
          <w:b/>
          <w:sz w:val="28"/>
          <w:szCs w:val="28"/>
          <w:u w:val="single"/>
        </w:rPr>
        <w:t>202</w:t>
      </w:r>
      <w:r w:rsidR="00F571C2" w:rsidRPr="00B30B93">
        <w:rPr>
          <w:b/>
          <w:sz w:val="28"/>
          <w:szCs w:val="28"/>
          <w:u w:val="single"/>
        </w:rPr>
        <w:t>/2021</w:t>
      </w:r>
    </w:p>
    <w:p w14:paraId="27002F5F" w14:textId="77777777" w:rsidR="00F571C2" w:rsidRPr="00B30B93" w:rsidRDefault="00F571C2" w:rsidP="00F571C2">
      <w:pPr>
        <w:jc w:val="both"/>
        <w:rPr>
          <w:sz w:val="28"/>
          <w:szCs w:val="28"/>
        </w:rPr>
      </w:pPr>
    </w:p>
    <w:p w14:paraId="4D261C3D" w14:textId="6711E1C6" w:rsidR="00F571C2" w:rsidRPr="00B30B93" w:rsidRDefault="004A1B2D" w:rsidP="00F571C2">
      <w:pPr>
        <w:spacing w:line="276" w:lineRule="auto"/>
        <w:ind w:firstLine="708"/>
        <w:jc w:val="both"/>
        <w:rPr>
          <w:sz w:val="28"/>
          <w:szCs w:val="28"/>
        </w:rPr>
      </w:pPr>
      <w:r w:rsidRPr="00B30B93">
        <w:rPr>
          <w:b/>
          <w:sz w:val="28"/>
          <w:szCs w:val="28"/>
        </w:rPr>
        <w:t>Rivelino Rodrigues</w:t>
      </w:r>
      <w:r w:rsidR="005A58DA">
        <w:rPr>
          <w:b/>
          <w:sz w:val="28"/>
          <w:szCs w:val="28"/>
        </w:rPr>
        <w:t xml:space="preserve"> </w:t>
      </w:r>
      <w:r w:rsidR="005A58DA">
        <w:rPr>
          <w:sz w:val="28"/>
          <w:szCs w:val="28"/>
        </w:rPr>
        <w:t xml:space="preserve">e </w:t>
      </w:r>
      <w:r w:rsidR="005A58DA">
        <w:rPr>
          <w:b/>
          <w:sz w:val="28"/>
          <w:szCs w:val="28"/>
        </w:rPr>
        <w:t>Andrea Cristina Moreto Gonçalves</w:t>
      </w:r>
      <w:r w:rsidR="00F571C2" w:rsidRPr="00B30B93">
        <w:rPr>
          <w:sz w:val="28"/>
          <w:szCs w:val="28"/>
        </w:rPr>
        <w:t>, Vereador</w:t>
      </w:r>
      <w:r w:rsidR="005A58DA">
        <w:rPr>
          <w:sz w:val="28"/>
          <w:szCs w:val="28"/>
        </w:rPr>
        <w:t>es</w:t>
      </w:r>
      <w:r w:rsidR="00F571C2" w:rsidRPr="00B30B93">
        <w:rPr>
          <w:sz w:val="28"/>
          <w:szCs w:val="28"/>
        </w:rPr>
        <w:t xml:space="preserve"> com assento à Câmara Municipal de Jales, no uso de suas atribuições legais, etc., e,</w:t>
      </w:r>
    </w:p>
    <w:p w14:paraId="4A162A00" w14:textId="77777777" w:rsidR="00F571C2" w:rsidRPr="00B30B93" w:rsidRDefault="00F571C2" w:rsidP="00F571C2">
      <w:pPr>
        <w:spacing w:line="276" w:lineRule="auto"/>
        <w:jc w:val="both"/>
        <w:rPr>
          <w:sz w:val="28"/>
          <w:szCs w:val="28"/>
        </w:rPr>
      </w:pPr>
    </w:p>
    <w:p w14:paraId="15E766B1" w14:textId="77777777" w:rsidR="00CC7765" w:rsidRDefault="00CC7765" w:rsidP="00CC7765">
      <w:pPr>
        <w:ind w:firstLine="709"/>
        <w:jc w:val="both"/>
        <w:rPr>
          <w:sz w:val="28"/>
          <w:szCs w:val="28"/>
        </w:rPr>
      </w:pPr>
      <w:bookmarkStart w:id="0" w:name="_Hlk71188516"/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ter chegado ao nosso conhecimento, através de denúncia de munícipe, que um ou alguns proprietários de animais bovinos e equinos propiciam que estes perambulem pelas vias e outras áreas públicas do perímetro urbano desta cidade; </w:t>
      </w:r>
    </w:p>
    <w:p w14:paraId="695B59E8" w14:textId="77777777" w:rsidR="00CC7765" w:rsidRDefault="00CC7765" w:rsidP="00CC776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tal prática vem causando transtornos e até perigo de investidas contra os transeuntes moradores da cidade, além de sujeiras por fezes nas vias;</w:t>
      </w:r>
    </w:p>
    <w:p w14:paraId="70950FAA" w14:textId="77777777" w:rsidR="00CC7765" w:rsidRDefault="00CC7765" w:rsidP="00CC77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o artigo 91 do Código de Posturas do Município (Lei Complementar nº 303/2019), primeira parte, proíbe a permanência de animais nas vias públicas e, no caso de trânsito, só poderão se acompanhados por pessoa responsável;</w:t>
      </w:r>
    </w:p>
    <w:p w14:paraId="2186ECAA" w14:textId="77777777" w:rsidR="00CC7765" w:rsidRDefault="00CC7765" w:rsidP="00CC77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situação posta afeta o interesse público e a coletividade, na forma do artigo inciso II do artigo 3º do mesmo Código; </w:t>
      </w:r>
    </w:p>
    <w:p w14:paraId="5031EBA1" w14:textId="77777777" w:rsidR="00CC7765" w:rsidRDefault="00CC7765" w:rsidP="00CC776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o artigo 94 proíbe expressamente a criação de bovinos na macrozona urbana do município, de forma que cai por terra se a alegação do infrator for no sentido de dar pastoreio aos animais;</w:t>
      </w:r>
    </w:p>
    <w:p w14:paraId="26297055" w14:textId="77777777" w:rsidR="00CC7765" w:rsidRDefault="00CC7765" w:rsidP="00CC7765">
      <w:pPr>
        <w:tabs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por fim, que o responsável que persistir em semelhante comportamento pode ser penalizado pelo Poder Público Municipal no exercício do seu poder de polícia, nos termos dos artigos 155 e seguintes do referido Código, </w:t>
      </w:r>
    </w:p>
    <w:p w14:paraId="1EC7357D" w14:textId="77777777" w:rsidR="00CC7765" w:rsidRDefault="00CC7765" w:rsidP="00CC7765">
      <w:pPr>
        <w:tabs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</w:p>
    <w:p w14:paraId="5B5BB042" w14:textId="77777777" w:rsidR="00CC7765" w:rsidRDefault="00CC7765" w:rsidP="00CC77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REQUEREM – à Douta Mesa, após ouvido o Plenário, para que seja oficiado ao Excelentíssimo Senhor Luís Henrique dos Santos </w:t>
      </w:r>
      <w:r>
        <w:rPr>
          <w:sz w:val="28"/>
          <w:szCs w:val="28"/>
        </w:rPr>
        <w:lastRenderedPageBreak/>
        <w:t>Moreira, Digníssimo Prefeito Municipal de Jales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solicitando as seguintes informações e providências:</w:t>
      </w:r>
    </w:p>
    <w:p w14:paraId="6785C87D" w14:textId="77777777" w:rsidR="00CC7765" w:rsidRDefault="00CC7765" w:rsidP="00CC7765">
      <w:pPr>
        <w:spacing w:line="276" w:lineRule="auto"/>
        <w:ind w:firstLine="709"/>
        <w:jc w:val="both"/>
        <w:rPr>
          <w:sz w:val="28"/>
          <w:szCs w:val="28"/>
        </w:rPr>
      </w:pPr>
    </w:p>
    <w:p w14:paraId="12694E90" w14:textId="77777777" w:rsidR="00CC7765" w:rsidRDefault="00CC7765" w:rsidP="00CC776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O Município tem ciência desta situação?</w:t>
      </w:r>
    </w:p>
    <w:p w14:paraId="70F770DD" w14:textId="77777777" w:rsidR="00CC7765" w:rsidRDefault="00CC7765" w:rsidP="00CC776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Quais providências o Município, através da Secretaria de Agricultura e Meio Ambiente e da Procuradoria Jurídica do município tomará para buscar sanar este problema, em benefício do interesse público? </w:t>
      </w:r>
    </w:p>
    <w:p w14:paraId="43066643" w14:textId="77777777" w:rsidR="00CC7765" w:rsidRDefault="00CC7765" w:rsidP="00CC776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Haverá determinação para que seja o responsável ou responsáveis por tais atos instados a cessar incontinente referido comportamento, aplicando-se, em caso de recalcitrância, o Código de Posturas do Município, na forma dos artigos supramencionados? Caso contrário, por qual motivo? </w:t>
      </w:r>
    </w:p>
    <w:p w14:paraId="7D8AD9E9" w14:textId="77777777" w:rsidR="00B30B93" w:rsidRPr="00B30B93" w:rsidRDefault="00B30B93" w:rsidP="00B30B93">
      <w:pPr>
        <w:tabs>
          <w:tab w:val="left" w:pos="2127"/>
        </w:tabs>
        <w:ind w:firstLine="709"/>
        <w:jc w:val="both"/>
        <w:rPr>
          <w:sz w:val="28"/>
          <w:szCs w:val="28"/>
        </w:rPr>
      </w:pPr>
    </w:p>
    <w:bookmarkEnd w:id="0"/>
    <w:p w14:paraId="399884D6" w14:textId="77777777" w:rsidR="00F571C2" w:rsidRPr="00B30B93" w:rsidRDefault="00F571C2" w:rsidP="00F571C2">
      <w:pPr>
        <w:ind w:firstLine="709"/>
        <w:jc w:val="both"/>
        <w:rPr>
          <w:sz w:val="28"/>
          <w:szCs w:val="28"/>
        </w:rPr>
      </w:pPr>
    </w:p>
    <w:p w14:paraId="2B2CE55A" w14:textId="0CFADC80" w:rsidR="00F571C2" w:rsidRPr="00B30B93" w:rsidRDefault="00F571C2" w:rsidP="00F571C2">
      <w:pPr>
        <w:jc w:val="center"/>
        <w:rPr>
          <w:sz w:val="28"/>
          <w:szCs w:val="28"/>
        </w:rPr>
      </w:pPr>
      <w:r w:rsidRPr="00B30B93">
        <w:rPr>
          <w:sz w:val="28"/>
          <w:szCs w:val="28"/>
        </w:rPr>
        <w:t xml:space="preserve">Plenário “Presidente Tancredo Neves”, em </w:t>
      </w:r>
      <w:r w:rsidR="0057040D">
        <w:rPr>
          <w:sz w:val="28"/>
          <w:szCs w:val="28"/>
        </w:rPr>
        <w:t>02 de agosto</w:t>
      </w:r>
      <w:r w:rsidRPr="00B30B93">
        <w:rPr>
          <w:sz w:val="28"/>
          <w:szCs w:val="28"/>
        </w:rPr>
        <w:t xml:space="preserve"> de 2021.</w:t>
      </w:r>
    </w:p>
    <w:p w14:paraId="74677ED7" w14:textId="77777777" w:rsidR="00F571C2" w:rsidRPr="00B30B93" w:rsidRDefault="00F571C2" w:rsidP="00F571C2">
      <w:pPr>
        <w:jc w:val="center"/>
        <w:rPr>
          <w:b/>
          <w:sz w:val="28"/>
          <w:szCs w:val="28"/>
        </w:rPr>
      </w:pPr>
    </w:p>
    <w:p w14:paraId="4179F372" w14:textId="77777777" w:rsidR="00F571C2" w:rsidRPr="00B30B93" w:rsidRDefault="00F571C2" w:rsidP="00F571C2">
      <w:pPr>
        <w:jc w:val="center"/>
        <w:rPr>
          <w:b/>
          <w:sz w:val="28"/>
          <w:szCs w:val="28"/>
        </w:rPr>
      </w:pPr>
    </w:p>
    <w:p w14:paraId="7E7D2145" w14:textId="77777777" w:rsidR="00F571C2" w:rsidRPr="00B30B93" w:rsidRDefault="00F571C2" w:rsidP="00F571C2">
      <w:pPr>
        <w:jc w:val="center"/>
        <w:rPr>
          <w:b/>
          <w:sz w:val="28"/>
          <w:szCs w:val="28"/>
        </w:rPr>
      </w:pPr>
    </w:p>
    <w:p w14:paraId="21725180" w14:textId="6FCF44C3" w:rsidR="00F571C2" w:rsidRPr="00B30B93" w:rsidRDefault="007406BD" w:rsidP="00F571C2">
      <w:pPr>
        <w:jc w:val="center"/>
        <w:rPr>
          <w:b/>
          <w:sz w:val="28"/>
          <w:szCs w:val="28"/>
        </w:rPr>
      </w:pPr>
      <w:r w:rsidRPr="00B30B93">
        <w:rPr>
          <w:b/>
          <w:sz w:val="28"/>
          <w:szCs w:val="28"/>
        </w:rPr>
        <w:t>Rivelino Rodrigues</w:t>
      </w:r>
    </w:p>
    <w:p w14:paraId="7317BC67" w14:textId="2CD3EE19" w:rsidR="00F571C2" w:rsidRDefault="00D854D5" w:rsidP="00177E18">
      <w:pPr>
        <w:jc w:val="center"/>
        <w:rPr>
          <w:bCs/>
          <w:sz w:val="28"/>
          <w:szCs w:val="28"/>
        </w:rPr>
      </w:pPr>
      <w:r w:rsidRPr="00B30B93">
        <w:rPr>
          <w:bCs/>
          <w:sz w:val="28"/>
          <w:szCs w:val="28"/>
        </w:rPr>
        <w:t xml:space="preserve"> </w:t>
      </w:r>
      <w:r w:rsidR="00F571C2" w:rsidRPr="00B30B93">
        <w:rPr>
          <w:bCs/>
          <w:sz w:val="28"/>
          <w:szCs w:val="28"/>
        </w:rPr>
        <w:t>Vereador</w:t>
      </w:r>
    </w:p>
    <w:p w14:paraId="4B726F5B" w14:textId="77777777" w:rsidR="005A58DA" w:rsidRDefault="005A58DA" w:rsidP="00177E18">
      <w:pPr>
        <w:jc w:val="center"/>
        <w:rPr>
          <w:bCs/>
          <w:sz w:val="28"/>
          <w:szCs w:val="28"/>
        </w:rPr>
      </w:pPr>
    </w:p>
    <w:p w14:paraId="0026C9E8" w14:textId="77777777" w:rsidR="005A58DA" w:rsidRDefault="005A58DA" w:rsidP="00177E18">
      <w:pPr>
        <w:jc w:val="center"/>
        <w:rPr>
          <w:bCs/>
          <w:sz w:val="28"/>
          <w:szCs w:val="28"/>
        </w:rPr>
      </w:pPr>
    </w:p>
    <w:p w14:paraId="6B1C8692" w14:textId="40637F35" w:rsidR="005A58DA" w:rsidRDefault="005A58DA" w:rsidP="00177E18">
      <w:pPr>
        <w:jc w:val="center"/>
        <w:rPr>
          <w:b/>
          <w:bCs/>
          <w:sz w:val="28"/>
          <w:szCs w:val="28"/>
        </w:rPr>
      </w:pPr>
      <w:r w:rsidRPr="005A58DA">
        <w:rPr>
          <w:b/>
          <w:bCs/>
          <w:sz w:val="28"/>
          <w:szCs w:val="28"/>
        </w:rPr>
        <w:t>Andrea Cristina Moreto Gonçalves</w:t>
      </w:r>
    </w:p>
    <w:p w14:paraId="0912A07D" w14:textId="589218DC" w:rsidR="005A58DA" w:rsidRPr="005A58DA" w:rsidRDefault="005A58DA" w:rsidP="00177E18">
      <w:pPr>
        <w:jc w:val="center"/>
        <w:rPr>
          <w:b/>
          <w:sz w:val="28"/>
          <w:szCs w:val="28"/>
        </w:rPr>
      </w:pPr>
      <w:r w:rsidRPr="00B30B93">
        <w:rPr>
          <w:bCs/>
          <w:sz w:val="28"/>
          <w:szCs w:val="28"/>
        </w:rPr>
        <w:t>Vereador</w:t>
      </w:r>
      <w:r>
        <w:rPr>
          <w:bCs/>
          <w:sz w:val="28"/>
          <w:szCs w:val="28"/>
        </w:rPr>
        <w:t>a</w:t>
      </w:r>
    </w:p>
    <w:sectPr w:rsidR="005A58DA" w:rsidRPr="005A58DA" w:rsidSect="00F07B2C">
      <w:pgSz w:w="11907" w:h="16840" w:code="9"/>
      <w:pgMar w:top="2722" w:right="1842" w:bottom="19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C2"/>
    <w:rsid w:val="000D2521"/>
    <w:rsid w:val="00177E18"/>
    <w:rsid w:val="003051EC"/>
    <w:rsid w:val="004104B4"/>
    <w:rsid w:val="0047008C"/>
    <w:rsid w:val="004A1B2D"/>
    <w:rsid w:val="0057040D"/>
    <w:rsid w:val="005A0EDE"/>
    <w:rsid w:val="005A58DA"/>
    <w:rsid w:val="007406BD"/>
    <w:rsid w:val="0081766C"/>
    <w:rsid w:val="00885185"/>
    <w:rsid w:val="00886E2F"/>
    <w:rsid w:val="00953563"/>
    <w:rsid w:val="00963831"/>
    <w:rsid w:val="00AC6A60"/>
    <w:rsid w:val="00AD756D"/>
    <w:rsid w:val="00AE08AA"/>
    <w:rsid w:val="00AE4EA9"/>
    <w:rsid w:val="00AE6E54"/>
    <w:rsid w:val="00B30B93"/>
    <w:rsid w:val="00B54B4E"/>
    <w:rsid w:val="00C12F5A"/>
    <w:rsid w:val="00C4157F"/>
    <w:rsid w:val="00CC7765"/>
    <w:rsid w:val="00D854D5"/>
    <w:rsid w:val="00E46191"/>
    <w:rsid w:val="00F07B2C"/>
    <w:rsid w:val="00F551A2"/>
    <w:rsid w:val="00F571C2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AF68"/>
  <w15:docId w15:val="{C92A5F54-096E-41FB-A2A4-972E012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B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cp:lastPrinted>2021-07-21T20:03:00Z</cp:lastPrinted>
  <dcterms:created xsi:type="dcterms:W3CDTF">2021-07-29T12:42:00Z</dcterms:created>
  <dcterms:modified xsi:type="dcterms:W3CDTF">2021-08-02T21:44:00Z</dcterms:modified>
</cp:coreProperties>
</file>